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tlseznamzvraznn1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5A7D48" w:rsidTr="001A5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A7D48" w:rsidRDefault="0032572C">
            <w:r>
              <w:t>ZKRATKA</w:t>
            </w:r>
          </w:p>
        </w:tc>
        <w:tc>
          <w:tcPr>
            <w:tcW w:w="7261" w:type="dxa"/>
          </w:tcPr>
          <w:p w:rsidR="005A7D48" w:rsidRDefault="00325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VYSVĚTLENÍ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a.s.</w:t>
            </w:r>
          </w:p>
        </w:tc>
        <w:tc>
          <w:tcPr>
            <w:tcW w:w="7261" w:type="dxa"/>
          </w:tcPr>
          <w:p w:rsidR="006D7CDA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DE0A15">
              <w:t xml:space="preserve">kciová </w:t>
            </w:r>
            <w:proofErr w:type="spellStart"/>
            <w:r w:rsidR="00DE0A15">
              <w:t>sploečnost</w:t>
            </w:r>
            <w:proofErr w:type="spellEnd"/>
            <w:r w:rsidR="00DE0A15">
              <w:t xml:space="preserve">; </w:t>
            </w:r>
            <w:proofErr w:type="spellStart"/>
            <w:r w:rsidR="00DE0A15">
              <w:t>at</w:t>
            </w:r>
            <w:proofErr w:type="spellEnd"/>
            <w:r w:rsidR="00DE0A15">
              <w:t xml:space="preserve"> </w:t>
            </w:r>
            <w:proofErr w:type="spellStart"/>
            <w:r w:rsidR="00DE0A15">
              <w:t>sight</w:t>
            </w:r>
            <w:proofErr w:type="spellEnd"/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atd.</w:t>
            </w:r>
          </w:p>
        </w:tc>
        <w:tc>
          <w:tcPr>
            <w:tcW w:w="7261" w:type="dxa"/>
          </w:tcPr>
          <w:p w:rsidR="006D7CDA" w:rsidRDefault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DE0A15">
              <w:t xml:space="preserve"> tak dále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aj.</w:t>
            </w:r>
          </w:p>
        </w:tc>
        <w:tc>
          <w:tcPr>
            <w:tcW w:w="7261" w:type="dxa"/>
          </w:tcPr>
          <w:p w:rsidR="006D7CDA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DE0A15">
              <w:t xml:space="preserve"> jiné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apod.</w:t>
            </w:r>
          </w:p>
        </w:tc>
        <w:tc>
          <w:tcPr>
            <w:tcW w:w="7261" w:type="dxa"/>
          </w:tcPr>
          <w:p w:rsidR="006D7CDA" w:rsidRDefault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DE0A15">
              <w:t xml:space="preserve"> pod</w:t>
            </w:r>
            <w:r w:rsidR="003B6220">
              <w:t>o</w:t>
            </w:r>
            <w:r w:rsidR="00DE0A15">
              <w:t>bně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as.</w:t>
            </w:r>
          </w:p>
        </w:tc>
        <w:tc>
          <w:tcPr>
            <w:tcW w:w="7261" w:type="dxa"/>
          </w:tcPr>
          <w:p w:rsidR="006D7CDA" w:rsidRDefault="00310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asistent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Bc.</w:t>
            </w:r>
          </w:p>
        </w:tc>
        <w:tc>
          <w:tcPr>
            <w:tcW w:w="7261" w:type="dxa"/>
          </w:tcPr>
          <w:p w:rsidR="006D7CDA" w:rsidRDefault="00DE0A15" w:rsidP="004D3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bak</w:t>
            </w:r>
            <w:r w:rsidR="004D33C0">
              <w:t>a</w:t>
            </w:r>
            <w:r>
              <w:t>lář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proofErr w:type="spellStart"/>
            <w:r>
              <w:t>BcA</w:t>
            </w:r>
            <w:proofErr w:type="spellEnd"/>
            <w:r>
              <w:t>.</w:t>
            </w:r>
          </w:p>
        </w:tc>
        <w:tc>
          <w:tcPr>
            <w:tcW w:w="7261" w:type="dxa"/>
          </w:tcPr>
          <w:p w:rsidR="006D7CDA" w:rsidRDefault="00DE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bakalář umění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CSc.</w:t>
            </w:r>
          </w:p>
        </w:tc>
        <w:tc>
          <w:tcPr>
            <w:tcW w:w="7261" w:type="dxa"/>
          </w:tcPr>
          <w:p w:rsidR="006D7CDA" w:rsidRDefault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DE0A15">
              <w:t>andidát věd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Čedok</w:t>
            </w:r>
          </w:p>
        </w:tc>
        <w:tc>
          <w:tcPr>
            <w:tcW w:w="7261" w:type="dxa"/>
          </w:tcPr>
          <w:p w:rsidR="006D7CDA" w:rsidRDefault="009E579A" w:rsidP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Česká D</w:t>
            </w:r>
            <w:r w:rsidR="00DE0A15">
              <w:t xml:space="preserve">opravní </w:t>
            </w:r>
            <w:r>
              <w:t>K</w:t>
            </w:r>
            <w:r w:rsidR="00DE0A15">
              <w:t>ancelář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ČR</w:t>
            </w:r>
          </w:p>
        </w:tc>
        <w:tc>
          <w:tcPr>
            <w:tcW w:w="7261" w:type="dxa"/>
          </w:tcPr>
          <w:p w:rsidR="006D7CDA" w:rsidRDefault="00DE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Česká republika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ČSAD</w:t>
            </w:r>
          </w:p>
        </w:tc>
        <w:tc>
          <w:tcPr>
            <w:tcW w:w="7261" w:type="dxa"/>
          </w:tcPr>
          <w:p w:rsidR="006D7CDA" w:rsidRDefault="00DE0A15" w:rsidP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Československá státní automobilová doprava</w:t>
            </w:r>
            <w:r w:rsidR="009E579A">
              <w:t xml:space="preserve">, </w:t>
            </w:r>
            <w:r w:rsidR="009E579A">
              <w:t xml:space="preserve">Československá </w:t>
            </w:r>
            <w:r w:rsidR="009E579A">
              <w:t>silniční</w:t>
            </w:r>
            <w:r w:rsidR="009E579A">
              <w:t xml:space="preserve"> automobilová doprava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ČSN</w:t>
            </w:r>
          </w:p>
        </w:tc>
        <w:tc>
          <w:tcPr>
            <w:tcW w:w="7261" w:type="dxa"/>
          </w:tcPr>
          <w:p w:rsidR="006D7CDA" w:rsidRDefault="00DE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Česká technická norma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proofErr w:type="spellStart"/>
            <w:r>
              <w:t>DiS</w:t>
            </w:r>
            <w:proofErr w:type="spellEnd"/>
            <w:r>
              <w:t>.</w:t>
            </w:r>
          </w:p>
        </w:tc>
        <w:tc>
          <w:tcPr>
            <w:tcW w:w="7261" w:type="dxa"/>
          </w:tcPr>
          <w:p w:rsidR="006D7CDA" w:rsidRDefault="00DE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Diplomovaný specialista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Dr.</w:t>
            </w:r>
          </w:p>
        </w:tc>
        <w:tc>
          <w:tcPr>
            <w:tcW w:w="7261" w:type="dxa"/>
          </w:tcPr>
          <w:p w:rsidR="006D7CDA" w:rsidRDefault="004D3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DE0A15">
              <w:t>oktor</w:t>
            </w:r>
            <w:r>
              <w:t>; drachma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EU</w:t>
            </w:r>
          </w:p>
        </w:tc>
        <w:tc>
          <w:tcPr>
            <w:tcW w:w="7261" w:type="dxa"/>
          </w:tcPr>
          <w:p w:rsidR="006D7CDA" w:rsidRDefault="00DE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Evropská unie; Ekvádor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fa.</w:t>
            </w:r>
          </w:p>
        </w:tc>
        <w:tc>
          <w:tcPr>
            <w:tcW w:w="7261" w:type="dxa"/>
          </w:tcPr>
          <w:p w:rsidR="006D7CDA" w:rsidRDefault="00DE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firma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Ing.</w:t>
            </w:r>
          </w:p>
        </w:tc>
        <w:tc>
          <w:tcPr>
            <w:tcW w:w="7261" w:type="dxa"/>
          </w:tcPr>
          <w:p w:rsidR="006D7CDA" w:rsidRDefault="00DE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inženýr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IS</w:t>
            </w:r>
          </w:p>
        </w:tc>
        <w:tc>
          <w:tcPr>
            <w:tcW w:w="7261" w:type="dxa"/>
          </w:tcPr>
          <w:p w:rsidR="006D7CDA" w:rsidRDefault="008D5EC1" w:rsidP="006A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Island ; inženýrské</w:t>
            </w:r>
            <w:proofErr w:type="gramEnd"/>
            <w:r>
              <w:t xml:space="preserve"> sítě</w:t>
            </w:r>
            <w:r w:rsidR="006A7D98">
              <w:t xml:space="preserve">; </w:t>
            </w:r>
            <w:proofErr w:type="spellStart"/>
            <w:r w:rsidR="006A7D98">
              <w:t>Information</w:t>
            </w:r>
            <w:proofErr w:type="spellEnd"/>
            <w:r w:rsidR="006A7D98">
              <w:t xml:space="preserve"> </w:t>
            </w:r>
            <w:proofErr w:type="spellStart"/>
            <w:r w:rsidR="006A7D98">
              <w:t>System</w:t>
            </w:r>
            <w:proofErr w:type="spellEnd"/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JUDr.</w:t>
            </w:r>
          </w:p>
        </w:tc>
        <w:tc>
          <w:tcPr>
            <w:tcW w:w="7261" w:type="dxa"/>
          </w:tcPr>
          <w:p w:rsidR="006D7CDA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6F204E">
              <w:t>oktor práv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proofErr w:type="spellStart"/>
            <w:r>
              <w:t>kt</w:t>
            </w:r>
            <w:proofErr w:type="spellEnd"/>
            <w:r>
              <w:t>.</w:t>
            </w:r>
          </w:p>
        </w:tc>
        <w:tc>
          <w:tcPr>
            <w:tcW w:w="7261" w:type="dxa"/>
          </w:tcPr>
          <w:p w:rsidR="006D7CDA" w:rsidRDefault="004D3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kilotuna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LFUK</w:t>
            </w:r>
          </w:p>
        </w:tc>
        <w:tc>
          <w:tcPr>
            <w:tcW w:w="7261" w:type="dxa"/>
          </w:tcPr>
          <w:p w:rsidR="006D7CDA" w:rsidRPr="006F204E" w:rsidRDefault="009E579A" w:rsidP="006F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</w:t>
            </w:r>
            <w:r w:rsidR="006F204E">
              <w:rPr>
                <w:rFonts w:ascii="Verdana" w:hAnsi="Verdana"/>
                <w:color w:val="000000"/>
                <w:sz w:val="18"/>
                <w:szCs w:val="18"/>
              </w:rPr>
              <w:t>ékařská fakulta Univerzity Karlovy;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MBA</w:t>
            </w:r>
          </w:p>
        </w:tc>
        <w:tc>
          <w:tcPr>
            <w:tcW w:w="7261" w:type="dxa"/>
          </w:tcPr>
          <w:p w:rsidR="006F204E" w:rsidRDefault="006F204E" w:rsidP="006F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Master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Business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Administration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; Mechanický Brzdový Asistent; </w:t>
            </w:r>
          </w:p>
          <w:p w:rsidR="006D7CDA" w:rsidRPr="006F204E" w:rsidRDefault="006F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Mortgage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Bankers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Association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America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proofErr w:type="spellStart"/>
            <w:r>
              <w:t>MěÚ</w:t>
            </w:r>
            <w:proofErr w:type="spellEnd"/>
          </w:p>
        </w:tc>
        <w:tc>
          <w:tcPr>
            <w:tcW w:w="7261" w:type="dxa"/>
          </w:tcPr>
          <w:p w:rsidR="006D7CDA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6F204E">
              <w:t>ěstský úřad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Mgr.</w:t>
            </w:r>
          </w:p>
        </w:tc>
        <w:tc>
          <w:tcPr>
            <w:tcW w:w="7261" w:type="dxa"/>
          </w:tcPr>
          <w:p w:rsidR="006D7CDA" w:rsidRDefault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3103C5">
              <w:t xml:space="preserve">agistr; </w:t>
            </w:r>
            <w:proofErr w:type="spellStart"/>
            <w:r w:rsidR="003103C5">
              <w:t>manager</w:t>
            </w:r>
            <w:proofErr w:type="spellEnd"/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MUDr.</w:t>
            </w:r>
          </w:p>
        </w:tc>
        <w:tc>
          <w:tcPr>
            <w:tcW w:w="7261" w:type="dxa"/>
          </w:tcPr>
          <w:p w:rsidR="006D7CDA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3103C5">
              <w:t>oktor medicíny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MVDr.</w:t>
            </w:r>
          </w:p>
        </w:tc>
        <w:tc>
          <w:tcPr>
            <w:tcW w:w="7261" w:type="dxa"/>
          </w:tcPr>
          <w:p w:rsidR="006D7CDA" w:rsidRDefault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3103C5">
              <w:t>oktor veterinární medicíny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odb.as.</w:t>
            </w:r>
          </w:p>
        </w:tc>
        <w:tc>
          <w:tcPr>
            <w:tcW w:w="7261" w:type="dxa"/>
          </w:tcPr>
          <w:p w:rsidR="006D7CDA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="003103C5">
              <w:t>dborný asistent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OSN</w:t>
            </w:r>
          </w:p>
        </w:tc>
        <w:tc>
          <w:tcPr>
            <w:tcW w:w="7261" w:type="dxa"/>
          </w:tcPr>
          <w:p w:rsidR="006D7CDA" w:rsidRDefault="009E579A" w:rsidP="00310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3103C5">
              <w:t>rganizace Spojených Národů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OÚ</w:t>
            </w:r>
          </w:p>
        </w:tc>
        <w:tc>
          <w:tcPr>
            <w:tcW w:w="7261" w:type="dxa"/>
          </w:tcPr>
          <w:p w:rsidR="006D7CDA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="003103C5">
              <w:t>becní úřad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p.</w:t>
            </w:r>
          </w:p>
        </w:tc>
        <w:tc>
          <w:tcPr>
            <w:tcW w:w="7261" w:type="dxa"/>
          </w:tcPr>
          <w:p w:rsidR="006D7CDA" w:rsidRDefault="009E579A" w:rsidP="00751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3103C5">
              <w:t xml:space="preserve">an; </w:t>
            </w:r>
            <w:proofErr w:type="spellStart"/>
            <w:r w:rsidR="003103C5">
              <w:t>page</w:t>
            </w:r>
            <w:proofErr w:type="spellEnd"/>
            <w:r w:rsidR="003103C5">
              <w:t xml:space="preserve">; post; peso; </w:t>
            </w:r>
            <w:proofErr w:type="spellStart"/>
            <w:r w:rsidR="003103C5">
              <w:t>paper</w:t>
            </w:r>
            <w:proofErr w:type="spellEnd"/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PaedDr.</w:t>
            </w:r>
          </w:p>
        </w:tc>
        <w:tc>
          <w:tcPr>
            <w:tcW w:w="7261" w:type="dxa"/>
          </w:tcPr>
          <w:p w:rsidR="006D7CDA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3103C5">
              <w:t>oktor pedagogiky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Paramo</w:t>
            </w:r>
          </w:p>
        </w:tc>
        <w:tc>
          <w:tcPr>
            <w:tcW w:w="7261" w:type="dxa"/>
          </w:tcPr>
          <w:p w:rsidR="006D7CDA" w:rsidRDefault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3103C5">
              <w:t>ardubická rafinérie minerálních olejů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Ph.D.</w:t>
            </w:r>
          </w:p>
        </w:tc>
        <w:tc>
          <w:tcPr>
            <w:tcW w:w="7261" w:type="dxa"/>
          </w:tcPr>
          <w:p w:rsidR="006D7CDA" w:rsidRDefault="009E579A" w:rsidP="00751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</w:t>
            </w:r>
            <w:r w:rsidR="003103C5">
              <w:t>octor</w:t>
            </w:r>
            <w:proofErr w:type="spellEnd"/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PhDr.</w:t>
            </w:r>
          </w:p>
        </w:tc>
        <w:tc>
          <w:tcPr>
            <w:tcW w:w="7261" w:type="dxa"/>
          </w:tcPr>
          <w:p w:rsidR="006D7CDA" w:rsidRDefault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3103C5">
              <w:t>oktor filozofie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pí.</w:t>
            </w:r>
          </w:p>
        </w:tc>
        <w:tc>
          <w:tcPr>
            <w:tcW w:w="7261" w:type="dxa"/>
          </w:tcPr>
          <w:p w:rsidR="006D7CDA" w:rsidRDefault="00751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paní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prof.</w:t>
            </w:r>
          </w:p>
        </w:tc>
        <w:tc>
          <w:tcPr>
            <w:tcW w:w="7261" w:type="dxa"/>
          </w:tcPr>
          <w:p w:rsidR="006D7CDA" w:rsidRDefault="00FE5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</w:t>
            </w:r>
            <w:r w:rsidR="00751AB4">
              <w:t>sor</w:t>
            </w:r>
          </w:p>
        </w:tc>
      </w:tr>
      <w:tr w:rsidR="006D7CDA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RNDr.</w:t>
            </w:r>
          </w:p>
        </w:tc>
        <w:tc>
          <w:tcPr>
            <w:tcW w:w="7261" w:type="dxa"/>
          </w:tcPr>
          <w:p w:rsidR="006D7CDA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751AB4">
              <w:t>oktor přírodních věd</w:t>
            </w:r>
          </w:p>
        </w:tc>
      </w:tr>
      <w:tr w:rsidR="006D7CDA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6D7CDA" w:rsidRDefault="006D7CDA">
            <w:r>
              <w:t>s.r.o.</w:t>
            </w:r>
          </w:p>
        </w:tc>
        <w:tc>
          <w:tcPr>
            <w:tcW w:w="7261" w:type="dxa"/>
          </w:tcPr>
          <w:p w:rsidR="006D7CDA" w:rsidRDefault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751AB4">
              <w:t>polečnost s ručením omezeným</w:t>
            </w:r>
          </w:p>
        </w:tc>
      </w:tr>
      <w:tr w:rsidR="00751AB4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751AB4" w:rsidRDefault="00751AB4">
            <w:r>
              <w:t>spol. s r.o.</w:t>
            </w:r>
          </w:p>
        </w:tc>
        <w:tc>
          <w:tcPr>
            <w:tcW w:w="7261" w:type="dxa"/>
          </w:tcPr>
          <w:p w:rsidR="00751AB4" w:rsidRDefault="009E579A" w:rsidP="00E4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751AB4">
              <w:t>polečnost s ručením omezeným</w:t>
            </w:r>
          </w:p>
        </w:tc>
      </w:tr>
      <w:tr w:rsidR="00751AB4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751AB4" w:rsidRDefault="00751AB4">
            <w:r>
              <w:t>SŠZ a VOŠ Chrudim</w:t>
            </w:r>
          </w:p>
        </w:tc>
        <w:tc>
          <w:tcPr>
            <w:tcW w:w="7261" w:type="dxa"/>
          </w:tcPr>
          <w:p w:rsidR="00751AB4" w:rsidRDefault="00751AB4" w:rsidP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Střední škola zemědělská a vyšší odborná škola </w:t>
            </w:r>
            <w:r w:rsidR="009E579A">
              <w:t>C</w:t>
            </w:r>
            <w:r>
              <w:t>hrudim</w:t>
            </w:r>
          </w:p>
        </w:tc>
      </w:tr>
      <w:tr w:rsidR="00751AB4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751AB4" w:rsidRDefault="00751AB4">
            <w:proofErr w:type="gramStart"/>
            <w:r>
              <w:t>t.r.</w:t>
            </w:r>
            <w:proofErr w:type="gramEnd"/>
          </w:p>
        </w:tc>
        <w:tc>
          <w:tcPr>
            <w:tcW w:w="7261" w:type="dxa"/>
          </w:tcPr>
          <w:p w:rsidR="00751AB4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751AB4">
              <w:t>ohoto roku</w:t>
            </w:r>
          </w:p>
        </w:tc>
      </w:tr>
      <w:tr w:rsidR="00751AB4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751AB4" w:rsidRDefault="00751AB4">
            <w:r>
              <w:t>tj.</w:t>
            </w:r>
          </w:p>
        </w:tc>
        <w:tc>
          <w:tcPr>
            <w:tcW w:w="7261" w:type="dxa"/>
          </w:tcPr>
          <w:p w:rsidR="00751AB4" w:rsidRDefault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751AB4">
              <w:t>o je</w:t>
            </w:r>
            <w:r w:rsidR="00FE568C">
              <w:t>st</w:t>
            </w:r>
          </w:p>
        </w:tc>
      </w:tr>
      <w:tr w:rsidR="00751AB4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751AB4" w:rsidRDefault="00751AB4">
            <w:proofErr w:type="spellStart"/>
            <w:r>
              <w:t>Tonak</w:t>
            </w:r>
            <w:proofErr w:type="spellEnd"/>
          </w:p>
        </w:tc>
        <w:tc>
          <w:tcPr>
            <w:tcW w:w="7261" w:type="dxa"/>
          </w:tcPr>
          <w:p w:rsidR="00751AB4" w:rsidRDefault="009E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751AB4">
              <w:t>ovárna na klobouky</w:t>
            </w:r>
          </w:p>
        </w:tc>
      </w:tr>
      <w:tr w:rsidR="00751AB4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751AB4" w:rsidRDefault="00751AB4">
            <w:r>
              <w:t>tzv.</w:t>
            </w:r>
          </w:p>
        </w:tc>
        <w:tc>
          <w:tcPr>
            <w:tcW w:w="7261" w:type="dxa"/>
          </w:tcPr>
          <w:p w:rsidR="00751AB4" w:rsidRDefault="009E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751AB4">
              <w:t>akzvaný</w:t>
            </w:r>
          </w:p>
        </w:tc>
      </w:tr>
      <w:tr w:rsidR="00751AB4" w:rsidTr="001A5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751AB4" w:rsidRDefault="00751AB4">
            <w:r>
              <w:t>UK</w:t>
            </w:r>
          </w:p>
        </w:tc>
        <w:tc>
          <w:tcPr>
            <w:tcW w:w="7261" w:type="dxa"/>
          </w:tcPr>
          <w:p w:rsidR="00751AB4" w:rsidRDefault="00751AB4" w:rsidP="00751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United </w:t>
            </w:r>
            <w:proofErr w:type="spellStart"/>
            <w:r>
              <w:t>Kingdom</w:t>
            </w:r>
            <w:proofErr w:type="spellEnd"/>
            <w:r>
              <w:t>; ústřední knihovna; Univerzita Karlova; účelová komunikace; ústecký kraj</w:t>
            </w:r>
          </w:p>
        </w:tc>
      </w:tr>
      <w:tr w:rsidR="00751AB4" w:rsidTr="001A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EECE1" w:themeFill="background2"/>
          </w:tcPr>
          <w:p w:rsidR="00751AB4" w:rsidRDefault="00751AB4">
            <w:r>
              <w:t>UNICEF</w:t>
            </w:r>
          </w:p>
        </w:tc>
        <w:tc>
          <w:tcPr>
            <w:tcW w:w="7261" w:type="dxa"/>
          </w:tcPr>
          <w:p w:rsidR="00751AB4" w:rsidRDefault="00751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United </w:t>
            </w:r>
            <w:proofErr w:type="spellStart"/>
            <w:r>
              <w:t>Nations</w:t>
            </w:r>
            <w:proofErr w:type="spellEnd"/>
            <w:r>
              <w:t xml:space="preserve"> International </w:t>
            </w:r>
            <w:proofErr w:type="spellStart"/>
            <w:r>
              <w:t>Children’s</w:t>
            </w:r>
            <w:proofErr w:type="spellEnd"/>
            <w:r>
              <w:t xml:space="preserve"> </w:t>
            </w:r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Fund</w:t>
            </w:r>
            <w:proofErr w:type="spellEnd"/>
          </w:p>
        </w:tc>
      </w:tr>
    </w:tbl>
    <w:p w:rsidR="00CF73B9" w:rsidRDefault="00CF73B9" w:rsidP="001A5C7D">
      <w:bookmarkStart w:id="0" w:name="_GoBack"/>
      <w:bookmarkEnd w:id="0"/>
    </w:p>
    <w:sectPr w:rsidR="00CF73B9" w:rsidSect="001A5C7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7D48"/>
    <w:rsid w:val="000F347D"/>
    <w:rsid w:val="001A5C7D"/>
    <w:rsid w:val="003103C5"/>
    <w:rsid w:val="0032572C"/>
    <w:rsid w:val="003B6220"/>
    <w:rsid w:val="0040487F"/>
    <w:rsid w:val="00456F85"/>
    <w:rsid w:val="00470179"/>
    <w:rsid w:val="004D33C0"/>
    <w:rsid w:val="005A7D48"/>
    <w:rsid w:val="006A7D98"/>
    <w:rsid w:val="006D7CDA"/>
    <w:rsid w:val="006F204E"/>
    <w:rsid w:val="00751AB4"/>
    <w:rsid w:val="008D5EC1"/>
    <w:rsid w:val="008E6054"/>
    <w:rsid w:val="009E579A"/>
    <w:rsid w:val="00A36AEC"/>
    <w:rsid w:val="00A96847"/>
    <w:rsid w:val="00B22E8D"/>
    <w:rsid w:val="00C528EC"/>
    <w:rsid w:val="00CF73B9"/>
    <w:rsid w:val="00D66C00"/>
    <w:rsid w:val="00DE0A15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8E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28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2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528EC"/>
    <w:pPr>
      <w:ind w:left="720"/>
      <w:contextualSpacing/>
    </w:pPr>
  </w:style>
  <w:style w:type="table" w:styleId="Mkatabulky">
    <w:name w:val="Table Grid"/>
    <w:basedOn w:val="Normlntabulka"/>
    <w:uiPriority w:val="59"/>
    <w:rsid w:val="005A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1A5C7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SŠZ a VOŠ Chrudim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Votavová</dc:creator>
  <cp:keywords/>
  <dc:description/>
  <cp:lastModifiedBy>student</cp:lastModifiedBy>
  <cp:revision>10</cp:revision>
  <dcterms:created xsi:type="dcterms:W3CDTF">2012-10-15T11:34:00Z</dcterms:created>
  <dcterms:modified xsi:type="dcterms:W3CDTF">2015-11-12T09:54:00Z</dcterms:modified>
</cp:coreProperties>
</file>