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82550</wp:posOffset>
            </wp:positionV>
            <wp:extent cx="2980690" cy="2980690"/>
            <wp:effectExtent l="0" t="0" r="0" b="0"/>
            <wp:wrapThrough wrapText="bothSides">
              <wp:wrapPolygon>
                <wp:start x="0" y="0"/>
                <wp:lineTo x="0" y="21536"/>
                <wp:lineTo x="21536" y="21536"/>
                <wp:lineTo x="21536" y="0"/>
                <wp:lineTo x="0" y="0"/>
              </wp:wrapPolygon>
            </wp:wrapThrough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2980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jc w:val="center"/>
        <w:rPr>
          <w:rFonts w:hint="default" w:ascii="Times New Roman" w:hAnsi="Times New Roman" w:cs="Times New Roman"/>
          <w:sz w:val="100"/>
          <w:szCs w:val="100"/>
          <w:lang w:val="en-US"/>
        </w:rPr>
      </w:pPr>
      <w:r>
        <w:rPr>
          <w:rFonts w:hint="default" w:ascii="Times New Roman" w:hAnsi="Times New Roman" w:cs="Times New Roman"/>
          <w:sz w:val="100"/>
          <w:szCs w:val="100"/>
          <w:lang w:val="en-US"/>
        </w:rPr>
        <w:t>Ren’Py Programming</w:t>
      </w:r>
    </w:p>
    <w:p>
      <w:pPr>
        <w:jc w:val="center"/>
        <w:rPr>
          <w:rFonts w:hint="default" w:ascii="Times New Roman" w:hAnsi="Times New Roman" w:cs="Times New Roman"/>
          <w:sz w:val="100"/>
          <w:szCs w:val="100"/>
          <w:lang w:val="en-US"/>
        </w:rPr>
      </w:pPr>
      <w:r>
        <w:rPr>
          <w:rFonts w:hint="default" w:ascii="Times New Roman" w:hAnsi="Times New Roman" w:cs="Times New Roman"/>
          <w:sz w:val="100"/>
          <w:szCs w:val="100"/>
          <w:lang w:val="en-US"/>
        </w:rPr>
        <w:t>Course</w:t>
      </w:r>
    </w:p>
    <w:p>
      <w:pPr>
        <w:jc w:val="center"/>
        <w:rPr>
          <w:rFonts w:hint="default" w:ascii="Times New Roman" w:hAnsi="Times New Roman" w:cs="Times New Roman"/>
          <w:sz w:val="100"/>
          <w:szCs w:val="100"/>
          <w:lang w:val="en-US"/>
        </w:rPr>
      </w:pPr>
    </w:p>
    <w:p>
      <w:pPr>
        <w:jc w:val="center"/>
        <w:rPr>
          <w:rFonts w:hint="default" w:ascii="Times New Roman" w:hAnsi="Times New Roman" w:cs="Times New Roman"/>
          <w:sz w:val="100"/>
          <w:szCs w:val="100"/>
          <w:lang w:val="en-US"/>
        </w:rPr>
      </w:pPr>
    </w:p>
    <w:p>
      <w:pPr>
        <w:jc w:val="center"/>
        <w:rPr>
          <w:rFonts w:hint="default" w:ascii="Times New Roman" w:hAnsi="Times New Roman" w:cs="Times New Roman"/>
          <w:sz w:val="100"/>
          <w:szCs w:val="100"/>
          <w:lang w:val="en-US"/>
        </w:rPr>
      </w:pPr>
    </w:p>
    <w:p>
      <w:pPr>
        <w:jc w:val="center"/>
        <w:rPr>
          <w:rFonts w:hint="default" w:ascii="Times New Roman" w:hAnsi="Times New Roman" w:cs="Times New Roman"/>
          <w:sz w:val="100"/>
          <w:szCs w:val="100"/>
          <w:lang w:val="en-US"/>
        </w:rPr>
      </w:pPr>
    </w:p>
    <w:p>
      <w:pPr>
        <w:jc w:val="center"/>
        <w:rPr>
          <w:rFonts w:hint="default" w:ascii="Times New Roman" w:hAnsi="Times New Roman" w:cs="Times New Roman"/>
          <w:sz w:val="100"/>
          <w:szCs w:val="100"/>
          <w:lang w:val="en-US"/>
        </w:rPr>
      </w:pPr>
      <w:r>
        <w:rPr>
          <w:rFonts w:hint="default" w:ascii="Times New Roman" w:hAnsi="Times New Roman" w:cs="Times New Roman"/>
          <w:sz w:val="100"/>
          <w:szCs w:val="100"/>
          <w:lang w:val="en-US"/>
        </w:rPr>
        <w:t>Name: ____________</w:t>
      </w:r>
    </w:p>
    <w:p>
      <w:pPr>
        <w:jc w:val="center"/>
        <w:rPr>
          <w:rFonts w:hint="default" w:ascii="Times New Roman" w:hAnsi="Times New Roman" w:cs="Times New Roman"/>
          <w:sz w:val="100"/>
          <w:szCs w:val="100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en-US"/>
        </w:rPr>
        <w:t>#Lesson 1 - Dialogue</w:t>
      </w:r>
    </w:p>
    <w:p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#Type dialogue after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label start: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and before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return</w:t>
      </w:r>
    </w:p>
    <w:p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#Use quotation marks to open and close dialogue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“Dialogue Here.”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#Note how things are indented in the script program.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#Use this number symbol if you just want to make a comment.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label start: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   “Hello. Welcome to the Cadalin Game.”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   “________________________________________________________.”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“________________________________________________________.”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“________________________________________________________.”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“________________________________________________________.”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“________________________________________________________.”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“________________________________________________________.”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“________________________________________________________.”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“________________________________________________________.”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“________________________________________________________.”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“________________________________________________________.”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“________________________________________________________.”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“________________________________________________________.”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“________________________________________________________.”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“________________________________________________________.”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return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#Lesson 2 - Name Characters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#Type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Character(“Name Goes Here”) “Dialogue Goes Here.”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label start: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Character(“Teacher Kory”) “Hi everyone.”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   Character(“____________”) “__________________________________.”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   Character(“____________”) “__________________________________.”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   Character(“____________”) “__________________________________.”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   Character(“____________”) “__________________________________.”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480" w:firstLineChars="15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 Character(“____________”) “__________________________________.”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Character(“____________”) “__________________________________.”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668" w:firstLineChars="209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Character(“____________”) “__________________________________.”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668" w:firstLineChars="209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Character(“____________”) “__________________________________.”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668" w:firstLineChars="209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Character(“____________”) “__________________________________.”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668" w:firstLineChars="209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Character(“____________”) “__________________________________.”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668" w:firstLineChars="209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Character(“____________”) “__________________________________.”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668" w:firstLineChars="209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Character(“____________”) “__________________________________.”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668" w:firstLineChars="209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Character(“____________”) “__________________________________.”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668" w:firstLineChars="209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Character(“____________”) “__________________________________.”</w:t>
      </w:r>
    </w:p>
    <w:p>
      <w:pPr>
        <w:ind w:firstLine="668" w:firstLineChars="209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668" w:firstLineChars="209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return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#Lesson 3 - Definitions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#We can define thing before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label start: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#Let’s define our characters.</w:t>
      </w:r>
    </w:p>
    <w:p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#Example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define k = Character(“Teacher Kory”)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define k = Character(“Teacher Kory”)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define ___ = Character(“___________________”)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define ___ = Character(“___________________”)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define ___ = Character(“___________________”)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define ___ = Character(“___________________”)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define ___ = Character(“___________________”)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define ___ = Character(“___________________”)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define ___ = Character(“___________________”)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label start: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k “Do you have any plans today?”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__________________________________________________________.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__________________________________________________________.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__________________________________________________________.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__________________________________________________________.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__________________________________________________________.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__________________________________________________________.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__________________________________________________________.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return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#Lesson 4 - Dialogue Choices</w:t>
      </w:r>
    </w:p>
    <w:p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#You can start a choice by typing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menu: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#Type each choice in quotation marks, followed by a colon.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#Example “Yes, that’s a great choice”: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#Each choice will have different dialogue.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label start: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k “Today’s weather is really nice.”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k “Where do you want to go today?”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menu: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“I think we should buy some ice cream.”: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    k “I love strawberry ice cream.”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    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    ____________________________________________________.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“I think we should go swimming.”: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    k “Swimming sounds like a great idea.”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668" w:firstLineChars="209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____________________________________________________.</w:t>
      </w:r>
    </w:p>
    <w:p>
      <w:pPr>
        <w:ind w:firstLine="668" w:firstLineChars="209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    “__________________________________.”: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        k “_________________________________________.”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        ____________________________________________________.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return</w:t>
      </w:r>
    </w:p>
    <w:p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#Lesson 5 - Variables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#I can use a variable to remember my choices for later.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#I need to list all my variables for the game right after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label start:</w:t>
      </w:r>
    </w:p>
    <w:p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#I can type something like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$ happy = False</w:t>
      </w:r>
    </w:p>
    <w:p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#Later I can type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$ happy = True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label start: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$ happy = False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$ _______________ = False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$ _______________ = False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k “How are you feeling today?”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menu: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“I’m really happy today”: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    k “______________________________________________.”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    $ happy = True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 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“________________________________________.”: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     k “______________________________________________.”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    $ _______________ = True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  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“________________________________________.”: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     k “______________________________________________.”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    $ _______________ = True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return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#Lesson 6 - Recalling Variables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#During my dialogue I can check if a variable is true.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#If it is, I can talk about a choice you already made.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#You can type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if happy: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followed by dialogue underneath.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label start: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k “Nice to see everyone today.”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if happy: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k “I remember how happy you were yesterday.”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     ____________________________________________________.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     ____________________________________________________.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     ____________________________________________________.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if __________: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    ____________________________________________________.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    ____________________________________________________.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 w:firstLineChars="10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____________________________________________________.</w:t>
      </w:r>
    </w:p>
    <w:p>
      <w:pPr>
        <w:ind w:firstLine="320" w:firstLineChars="10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if __________: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____________________________________________________.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____________________________________________________.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____________________________________________________.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 w:firstLineChars="10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k “It was nice talking about yesterday, but we have a lot of work to do today.”</w:t>
      </w:r>
    </w:p>
    <w:p>
      <w:pPr>
        <w:ind w:firstLine="320" w:firstLineChars="10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 w:firstLineChars="10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return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#Lesson 7 - Backgrounds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#First, we need to put some backgrounds in our game folder.</w:t>
      </w:r>
    </w:p>
    <w:p>
      <w:pPr>
        <w:rPr>
          <w:rFonts w:hint="default" w:ascii="Times New Roman" w:hAnsi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#In our case we can place images here </w:t>
      </w:r>
      <w:r>
        <w:rPr>
          <w:rFonts w:hint="default" w:ascii="Times New Roman" w:hAnsi="Times New Roman"/>
          <w:b/>
          <w:bCs/>
          <w:sz w:val="32"/>
          <w:szCs w:val="32"/>
          <w:lang w:val="en-US"/>
        </w:rPr>
        <w:t>D:\CadalinVisualNovel\game\images</w:t>
      </w:r>
    </w:p>
    <w:p>
      <w:pPr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  <w:t xml:space="preserve">#We need to name our backgrounds, something like </w:t>
      </w:r>
      <w:r>
        <w:rPr>
          <w:rFonts w:hint="default" w:ascii="Times New Roman" w:hAnsi="Times New Roman"/>
          <w:b/>
          <w:bCs/>
          <w:sz w:val="32"/>
          <w:szCs w:val="32"/>
          <w:lang w:val="en-US"/>
        </w:rPr>
        <w:t>bg house.png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#In our script we type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scene bg house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#We can transition typing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 xml:space="preserve">with </w:t>
      </w:r>
      <w:r>
        <w:rPr>
          <w:rFonts w:hint="default" w:ascii="Times New Roman" w:hAnsi="Times New Roman"/>
          <w:b/>
          <w:bCs/>
          <w:sz w:val="32"/>
          <w:szCs w:val="32"/>
          <w:lang w:val="en-US"/>
        </w:rPr>
        <w:t>Fade(0.5, 0.5, 0.5)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label start:</w:t>
      </w: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scene bg house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with Fade(0.5, 0.5, 0.5)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k “This is a nice house.”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____________________________________________________.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____________________________________________________.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____________________________________________________.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scene 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with Fade(0.5, 0.5, 0.5)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k “What is this place?”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____________________________________________________.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____________________________________________________.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____________________________________________________.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scene 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with Fade(0.5, 0.5, 0.5)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k “___________________________________________________.”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return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#Lesson 8 - Sprites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#Place the sprites in the same folder as backgrounds.</w:t>
      </w:r>
    </w:p>
    <w:p>
      <w:pPr>
        <w:ind w:firstLine="320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#Name them something like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boy happy.png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and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boy angry.png</w:t>
      </w:r>
    </w:p>
    <w:p>
      <w:pPr>
        <w:ind w:firstLine="320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#You can then type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show boy happy: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#Underneath we can have the starting position of the sprite.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#Type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xalign 1.0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and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yalign 1.0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for example.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#You can play around with the numbers to move the character.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#Finally, we can make the characters appear my dissolving into the scene.</w:t>
      </w:r>
    </w:p>
    <w:p>
      <w:pPr>
        <w:ind w:firstLine="320"/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#We can do this by typing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 xml:space="preserve">with </w:t>
      </w:r>
      <w:r>
        <w:rPr>
          <w:rFonts w:hint="default" w:ascii="Times New Roman" w:hAnsi="Times New Roman"/>
          <w:b/>
          <w:bCs/>
          <w:sz w:val="32"/>
          <w:szCs w:val="32"/>
          <w:lang w:val="en-US"/>
        </w:rPr>
        <w:t>Dissolve(1.0)</w:t>
      </w:r>
    </w:p>
    <w:p>
      <w:pPr>
        <w:ind w:firstLine="320"/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  <w:t xml:space="preserve">#We can move the sprite by typing </w:t>
      </w:r>
      <w:r>
        <w:rPr>
          <w:rFonts w:hint="default" w:ascii="Times New Roman" w:hAnsi="Times New Roman"/>
          <w:b/>
          <w:bCs/>
          <w:sz w:val="32"/>
          <w:szCs w:val="32"/>
          <w:lang w:val="en-US"/>
        </w:rPr>
        <w:t>with move</w:t>
      </w:r>
    </w:p>
    <w:p>
      <w:pPr>
        <w:ind w:firstLine="320"/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  <w:t xml:space="preserve">#We can remove the sprite by typing </w:t>
      </w:r>
      <w:r>
        <w:rPr>
          <w:rFonts w:hint="default" w:ascii="Times New Roman" w:hAnsi="Times New Roman"/>
          <w:b/>
          <w:bCs/>
          <w:sz w:val="32"/>
          <w:szCs w:val="32"/>
          <w:lang w:val="en-US"/>
        </w:rPr>
        <w:t>hide boy</w:t>
      </w:r>
    </w:p>
    <w:p>
      <w:pPr>
        <w:ind w:firstLine="320"/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  <w:t>label start:</w:t>
      </w:r>
    </w:p>
    <w:p>
      <w:pPr>
        <w:ind w:firstLine="320"/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  <w:t xml:space="preserve">    show boy happy:</w:t>
      </w:r>
    </w:p>
    <w:p>
      <w:pPr>
        <w:ind w:firstLine="320"/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  <w:t xml:space="preserve">        xalign 1.0</w:t>
      </w:r>
    </w:p>
    <w:p>
      <w:pPr>
        <w:ind w:firstLine="320"/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  <w:t xml:space="preserve">        yalign 1.0</w:t>
      </w:r>
    </w:p>
    <w:p>
      <w:pPr>
        <w:ind w:firstLine="320"/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  <w:t xml:space="preserve">    with Dissolve(1.0)</w:t>
      </w:r>
    </w:p>
    <w:p>
      <w:pPr>
        <w:ind w:firstLine="320"/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  <w:t xml:space="preserve">    k “I dropped my watch.  Where did it go?”</w:t>
      </w:r>
    </w:p>
    <w:p>
      <w:pPr>
        <w:ind w:firstLine="320"/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____________________________________________________.</w:t>
      </w:r>
    </w:p>
    <w:p>
      <w:pPr>
        <w:ind w:firstLine="320"/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  <w:t xml:space="preserve">     show boy ____________:</w:t>
      </w:r>
    </w:p>
    <w:p>
      <w:pPr>
        <w:ind w:firstLine="320"/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  <w:t xml:space="preserve">        xalign 0.5</w:t>
      </w:r>
    </w:p>
    <w:p>
      <w:pPr>
        <w:ind w:firstLine="320"/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  <w:t xml:space="preserve">     with move</w:t>
      </w:r>
    </w:p>
    <w:p>
      <w:pPr>
        <w:ind w:firstLine="320"/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  <w:t xml:space="preserve">    k “I don’t think I dropped it over here.”</w:t>
      </w:r>
    </w:p>
    <w:p>
      <w:pPr>
        <w:ind w:firstLine="320"/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____________________________________________________.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show boy: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       xalign 1.5</w:t>
      </w:r>
    </w:p>
    <w:p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with move</w:t>
      </w:r>
    </w:p>
    <w:p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k “I finally found it.  Let’s go.”</w:t>
      </w:r>
    </w:p>
    <w:p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hide boy</w:t>
      </w:r>
    </w:p>
    <w:p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with Dissolve(1.0)</w:t>
      </w:r>
    </w:p>
    <w:p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return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#Lesson 9 - More 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>Definitions and Music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#Let’s define our transitions, ie. Fade and Dissolve</w:t>
      </w:r>
    </w:p>
    <w:p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#Definitions go before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label start:</w:t>
      </w:r>
    </w:p>
    <w:p>
      <w:pPr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#Place music into </w:t>
      </w:r>
      <w:r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  <w:t>D:\CadalinVisualNovel\game\audio</w:t>
      </w:r>
    </w:p>
    <w:p>
      <w:pPr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  <w:t>#Remember the file name you give your music</w:t>
      </w:r>
    </w:p>
    <w:p>
      <w:pPr>
        <w:rPr>
          <w:rFonts w:hint="default" w:ascii="Times New Roman" w:hAnsi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  <w:t xml:space="preserve">#Type something like </w:t>
      </w:r>
      <w:r>
        <w:rPr>
          <w:rFonts w:hint="default" w:ascii="Times New Roman" w:hAnsi="Times New Roman"/>
          <w:b/>
          <w:bCs/>
          <w:sz w:val="32"/>
          <w:szCs w:val="32"/>
          <w:lang w:val="en-US"/>
        </w:rPr>
        <w:t>play music "audio/HappyMusic.ogg"</w:t>
      </w:r>
    </w:p>
    <w:p>
      <w:pPr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  <w:t xml:space="preserve">#You can type </w:t>
      </w:r>
      <w:r>
        <w:rPr>
          <w:rFonts w:hint="default" w:ascii="Times New Roman" w:hAnsi="Times New Roman"/>
          <w:b/>
          <w:bCs/>
          <w:sz w:val="32"/>
          <w:szCs w:val="32"/>
          <w:lang w:val="en-US"/>
        </w:rPr>
        <w:t>stop music</w:t>
      </w:r>
      <w:r>
        <w:rPr>
          <w:rFonts w:hint="default" w:ascii="Times New Roman" w:hAnsi="Times New Roman"/>
          <w:b w:val="0"/>
          <w:bCs w:val="0"/>
          <w:sz w:val="32"/>
          <w:szCs w:val="32"/>
          <w:lang w:val="en-US"/>
        </w:rPr>
        <w:t xml:space="preserve"> to stop it from playing.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>define fd = Fade(0.5, 0.5, 0.5)</w:t>
      </w:r>
    </w:p>
    <w:p>
      <w:pPr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>define ds = Dissolve(1.0)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label start: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scene bg house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with fd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play music “audio/HappyMusic.ogg”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show boy happy: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   xalign 0.5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   yalign 1.0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with ds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k “I finally finished cleaning my house.  I can go outside.”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____________________________________________________.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____________________________________________________.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____________________________________________________.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hide boy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with ds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stop music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return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#Lesson 10 - Jumping and Labels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#Let’s say I make a decision that greatly affects the game.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#I can type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jump gotostore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and somewhere else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label gotostore: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label start: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k “I can go to the store right now, but I really should clean my house.”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k “What should I do?”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menu: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   “I will clean my house before going to the store.”: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       k “My house is way to messy.”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   “I will go to the store right now.”: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       k “I don’t have time to clean my house.”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       k “I’m going to the store right now.”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       jump gotostore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k “I think I will clean the kitchen first.”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____________________________________________________.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____________________________________________________.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label gotostore: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   k “I’m sure glad I didn’t waste my time cleaning.”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k “What should I buy at the store?”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____________________________________________________.</w:t>
      </w: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return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#Lesson 11 - Shake and Flash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#To shake the screen, type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with hpunch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after showing the background. </w:t>
      </w:r>
    </w:p>
    <w:p>
      <w:pPr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#To flash we type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 xml:space="preserve">with </w:t>
      </w:r>
      <w:r>
        <w:rPr>
          <w:rFonts w:hint="default" w:ascii="Times New Roman" w:hAnsi="Times New Roman"/>
          <w:b/>
          <w:bCs/>
          <w:sz w:val="32"/>
          <w:szCs w:val="32"/>
          <w:lang w:val="en-US"/>
        </w:rPr>
        <w:t>Fade(.25, 0.0, .25, color="#fff")</w:t>
      </w:r>
      <w:r>
        <w:rPr>
          <w:rFonts w:hint="default" w:ascii="Times New Roman" w:hAnsi="Times New Roman"/>
          <w:sz w:val="32"/>
          <w:szCs w:val="32"/>
          <w:lang w:val="en-US"/>
        </w:rPr>
        <w:t xml:space="preserve"> after background.</w:t>
      </w:r>
    </w:p>
    <w:p>
      <w:pPr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>#We can define the flash to make our jobs easier.</w:t>
      </w:r>
    </w:p>
    <w:p>
      <w:pPr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>define flash = Fade(.25, 0.0, .25, color="#fff")</w:t>
      </w:r>
    </w:p>
    <w:p>
      <w:pPr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>label start:</w:t>
      </w:r>
    </w:p>
    <w:p>
      <w:pPr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>scene bg house</w:t>
      </w: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>with fd</w:t>
      </w: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>k “The weather forecast for tonight is not looking so good.”</w:t>
      </w: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>scene bg house</w:t>
      </w: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>with flash</w:t>
      </w: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>k “What was that?”</w:t>
      </w: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____________________________________________________.</w:t>
      </w: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____________________________________________________.</w:t>
      </w: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____________________________________________________.</w:t>
      </w: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>scene bg house</w:t>
      </w: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>with hpunch</w:t>
      </w: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>k “Was that an earthquake?”</w:t>
      </w: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____________________________________________________.</w:t>
      </w: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____________________________________________________.</w:t>
      </w: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____________________________________________________.</w:t>
      </w: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>return</w:t>
      </w: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>#Lesson 12+ - What’s Our Story</w:t>
      </w:r>
    </w:p>
    <w:p>
      <w:pPr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>#Using what you have learned, we will write a short visual novel.</w:t>
      </w:r>
    </w:p>
    <w:p>
      <w:pPr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>label start:</w:t>
      </w:r>
    </w:p>
    <w:p>
      <w:pPr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return</w:t>
      </w:r>
    </w:p>
    <w:p>
      <w:pPr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>label start:</w:t>
      </w:r>
    </w:p>
    <w:p>
      <w:pPr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return</w:t>
      </w:r>
    </w:p>
    <w:p>
      <w:pPr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>label start:</w:t>
      </w:r>
    </w:p>
    <w:p>
      <w:pPr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return</w:t>
      </w:r>
    </w:p>
    <w:p>
      <w:pPr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>label start:</w:t>
      </w:r>
    </w:p>
    <w:p>
      <w:pPr>
        <w:rPr>
          <w:rFonts w:hint="default" w:ascii="Times New Roman" w:hAnsi="Times New Roman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____________________________________________________</w:t>
      </w: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>
      <w:pPr>
        <w:ind w:firstLine="32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return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34D22"/>
    <w:rsid w:val="011D0EB3"/>
    <w:rsid w:val="062249D3"/>
    <w:rsid w:val="07232327"/>
    <w:rsid w:val="0892709C"/>
    <w:rsid w:val="09496B4D"/>
    <w:rsid w:val="10034D22"/>
    <w:rsid w:val="167C35DD"/>
    <w:rsid w:val="173405A0"/>
    <w:rsid w:val="18163BEC"/>
    <w:rsid w:val="1A1D6A29"/>
    <w:rsid w:val="1BD92000"/>
    <w:rsid w:val="207673DB"/>
    <w:rsid w:val="21185B4C"/>
    <w:rsid w:val="22A50A79"/>
    <w:rsid w:val="283F5406"/>
    <w:rsid w:val="2ED36910"/>
    <w:rsid w:val="2EFD4BE1"/>
    <w:rsid w:val="2FE15D4A"/>
    <w:rsid w:val="32A85455"/>
    <w:rsid w:val="32C157C1"/>
    <w:rsid w:val="3BD64D2B"/>
    <w:rsid w:val="3BD70274"/>
    <w:rsid w:val="3D5A3BAB"/>
    <w:rsid w:val="3F7F64A7"/>
    <w:rsid w:val="41961A43"/>
    <w:rsid w:val="43875D05"/>
    <w:rsid w:val="49790B5A"/>
    <w:rsid w:val="4AC57EC5"/>
    <w:rsid w:val="4F0E49FE"/>
    <w:rsid w:val="4F26688C"/>
    <w:rsid w:val="51DB109E"/>
    <w:rsid w:val="52950D34"/>
    <w:rsid w:val="5DA3771A"/>
    <w:rsid w:val="5E5B5FBE"/>
    <w:rsid w:val="66AA0200"/>
    <w:rsid w:val="67C10A8E"/>
    <w:rsid w:val="68284065"/>
    <w:rsid w:val="6C4471AC"/>
    <w:rsid w:val="6C7C2B64"/>
    <w:rsid w:val="6C8728F0"/>
    <w:rsid w:val="6DF56B72"/>
    <w:rsid w:val="6F753B6B"/>
    <w:rsid w:val="72FF2DB8"/>
    <w:rsid w:val="746B719D"/>
    <w:rsid w:val="75F627CC"/>
    <w:rsid w:val="792E70E0"/>
    <w:rsid w:val="7A253FAE"/>
    <w:rsid w:val="7D79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2024-02-08T05:34:00Z</dcterms:created>
  <dc:creator>user</dc:creator>
  <cp:lastModifiedBy>WPS_1676549300</cp:lastModifiedBy>
  <dcterms:modified xsi:type="dcterms:W3CDTF">2024-02-08T12:41:55Z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6937C7EC18A94F46BCC59231DE49E3C3_11</vt:lpwstr>
  </property>
</Properties>
</file>