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8E" w:rsidRDefault="0001098E" w:rsidP="0001098E">
      <w:pPr>
        <w:pStyle w:val="ListParagraph"/>
      </w:pPr>
      <w:r>
        <w:t>These are thoughts and impressions I wrote down while playing the game.  They’re organized chronologically, so you can probably figure out what I’m referring to by context.</w:t>
      </w:r>
    </w:p>
    <w:p w:rsidR="0001098E" w:rsidRDefault="0001098E" w:rsidP="0001098E">
      <w:pPr>
        <w:pStyle w:val="ListParagraph"/>
      </w:pPr>
    </w:p>
    <w:p w:rsidR="0001098E" w:rsidRDefault="0001098E" w:rsidP="0001098E">
      <w:pPr>
        <w:pStyle w:val="ListParagraph"/>
      </w:pPr>
    </w:p>
    <w:p w:rsidR="0001098E" w:rsidRDefault="0001098E" w:rsidP="0001098E">
      <w:pPr>
        <w:pStyle w:val="ListParagraph"/>
      </w:pPr>
    </w:p>
    <w:p w:rsidR="002C5EC6" w:rsidRDefault="002C5EC6" w:rsidP="002C5EC6">
      <w:pPr>
        <w:pStyle w:val="ListParagraph"/>
        <w:numPr>
          <w:ilvl w:val="0"/>
          <w:numId w:val="1"/>
        </w:numPr>
      </w:pPr>
      <w:r>
        <w:t>The flashback in the very beginning didn’t explain when it was</w:t>
      </w:r>
      <w:r w:rsidR="0001098E">
        <w:t xml:space="preserve"> flashing back to</w:t>
      </w:r>
      <w:r>
        <w:t xml:space="preserve"> until </w:t>
      </w:r>
      <w:r w:rsidR="0001098E">
        <w:t>it ended</w:t>
      </w:r>
      <w:r>
        <w:t xml:space="preserve"> and mostly dealt with things the viewer didn’t know about (Deanna, the beginning of </w:t>
      </w:r>
      <w:proofErr w:type="spellStart"/>
      <w:r>
        <w:t>Deckiller’s</w:t>
      </w:r>
      <w:proofErr w:type="spellEnd"/>
      <w:r>
        <w:t xml:space="preserve"> mission), so that struck me as a little too cryptic to be throwing at a player first thing in the game  Not too much of a problem, though.  </w:t>
      </w:r>
      <w:r>
        <w:br/>
      </w:r>
    </w:p>
    <w:p w:rsidR="000C5C64" w:rsidRDefault="002C5EC6" w:rsidP="00EE7958">
      <w:pPr>
        <w:pStyle w:val="ListParagraph"/>
        <w:numPr>
          <w:ilvl w:val="0"/>
          <w:numId w:val="1"/>
        </w:numPr>
      </w:pPr>
      <w:r>
        <w:t xml:space="preserve">I like </w:t>
      </w:r>
      <w:r w:rsidR="005A7C2A">
        <w:t xml:space="preserve">the </w:t>
      </w:r>
      <w:r>
        <w:t xml:space="preserve">idea of having </w:t>
      </w:r>
      <w:proofErr w:type="spellStart"/>
      <w:r>
        <w:t>autoscrolling</w:t>
      </w:r>
      <w:proofErr w:type="spellEnd"/>
      <w:r>
        <w:t xml:space="preserve"> text to match with the music, but it runs a little to fast to be able to take in and consider everything, especially with the length of the intro</w:t>
      </w:r>
      <w:r w:rsidR="0001098E">
        <w:t xml:space="preserve"> and unfamiliarity of the material</w:t>
      </w:r>
      <w:r>
        <w:t>.  It might be better to split up the music</w:t>
      </w:r>
      <w:r w:rsidR="0001098E">
        <w:t xml:space="preserve"> file</w:t>
      </w:r>
      <w:r>
        <w:t xml:space="preserve"> into several smaller files and </w:t>
      </w:r>
      <w:r w:rsidR="0001098E">
        <w:t>just cut to</w:t>
      </w:r>
      <w:r>
        <w:t xml:space="preserve"> a new one when there’s a specific change in the music you want to emphasize, such as the swell when it cuts to the ship.</w:t>
      </w:r>
      <w:r>
        <w:br/>
      </w:r>
    </w:p>
    <w:p w:rsidR="002C5EC6" w:rsidRDefault="002C5EC6" w:rsidP="00EE7958">
      <w:pPr>
        <w:pStyle w:val="ListParagraph"/>
        <w:numPr>
          <w:ilvl w:val="0"/>
          <w:numId w:val="1"/>
        </w:numPr>
      </w:pPr>
      <w:r>
        <w:t xml:space="preserve">The Great Current is surprisingly downplayed in the intro; for an impassible maritime barrier, it doesn’t seem to be at all dangerous judging by the way everyone on the ship </w:t>
      </w:r>
      <w:r w:rsidR="0001098E">
        <w:t>just stands around while the screen shakes and make it through</w:t>
      </w:r>
      <w:r>
        <w:t xml:space="preserve"> in ten seconds.  For that sequence, it could be a little more dramatic to spice it up with people running for cover, some generic water animations, and maybe a guy or two falling overboard.</w:t>
      </w:r>
      <w:r>
        <w:br/>
      </w:r>
    </w:p>
    <w:p w:rsidR="007B7710" w:rsidRDefault="00A8057A" w:rsidP="00030593">
      <w:pPr>
        <w:pStyle w:val="ListParagraph"/>
        <w:numPr>
          <w:ilvl w:val="0"/>
          <w:numId w:val="1"/>
        </w:numPr>
      </w:pPr>
      <w:r>
        <w:t xml:space="preserve">Really impressed with the </w:t>
      </w:r>
      <w:proofErr w:type="spellStart"/>
      <w:r w:rsidR="00030593">
        <w:t>Th</w:t>
      </w:r>
      <w:r w:rsidR="00005170">
        <w:t>e</w:t>
      </w:r>
      <w:r w:rsidR="00030593">
        <w:t>s</w:t>
      </w:r>
      <w:r w:rsidR="00005170">
        <w:t>on</w:t>
      </w:r>
      <w:proofErr w:type="spellEnd"/>
      <w:r w:rsidR="00030593">
        <w:t xml:space="preserve"> intro—good blend of action and tutorial.  I </w:t>
      </w:r>
      <w:r w:rsidR="0075194B">
        <w:t>liked</w:t>
      </w:r>
      <w:r w:rsidR="00030593">
        <w:t xml:space="preserve"> the characters</w:t>
      </w:r>
      <w:r w:rsidR="0075194B">
        <w:t xml:space="preserve"> pretty well</w:t>
      </w:r>
      <w:r w:rsidR="00030593">
        <w:t>, especially Anderson</w:t>
      </w:r>
      <w:r w:rsidR="0075194B">
        <w:t>;</w:t>
      </w:r>
      <w:r w:rsidR="00030593">
        <w:t xml:space="preserve"> </w:t>
      </w:r>
      <w:r w:rsidR="0075194B">
        <w:t>t</w:t>
      </w:r>
      <w:r w:rsidR="00030593">
        <w:t>hey had that good “mauve</w:t>
      </w:r>
      <w:r w:rsidR="0001098E">
        <w:t xml:space="preserve"> </w:t>
      </w:r>
      <w:r w:rsidR="00030593">
        <w:t xml:space="preserve">shirt” </w:t>
      </w:r>
      <w:r w:rsidR="0069506C">
        <w:t>(</w:t>
      </w:r>
      <w:proofErr w:type="spellStart"/>
      <w:r w:rsidR="0069506C">
        <w:t>TVtropes</w:t>
      </w:r>
      <w:proofErr w:type="spellEnd"/>
      <w:r w:rsidR="0069506C">
        <w:t xml:space="preserve">) </w:t>
      </w:r>
      <w:r w:rsidR="00030593">
        <w:t xml:space="preserve">feel </w:t>
      </w:r>
      <w:r w:rsidR="0075194B">
        <w:t xml:space="preserve">to </w:t>
      </w:r>
      <w:r w:rsidR="00030593">
        <w:t>them</w:t>
      </w:r>
      <w:r w:rsidR="0001098E">
        <w:t>, where they’re the expendable “normal guys” in the midst of all the high-powered political maneuvering</w:t>
      </w:r>
      <w:r w:rsidR="0075194B">
        <w:t>.  I also liked that combat was sometimes just done with battle animations instead of actual battles</w:t>
      </w:r>
      <w:r w:rsidR="00030593">
        <w:t>.</w:t>
      </w:r>
      <w:r w:rsidR="0069506C">
        <w:t xml:space="preserve"> </w:t>
      </w:r>
      <w:r w:rsidR="007B7710">
        <w:br/>
      </w:r>
    </w:p>
    <w:p w:rsidR="00030593" w:rsidRDefault="007B7710" w:rsidP="00030593">
      <w:pPr>
        <w:pStyle w:val="ListParagraph"/>
        <w:numPr>
          <w:ilvl w:val="0"/>
          <w:numId w:val="1"/>
        </w:numPr>
      </w:pPr>
      <w:r>
        <w:t xml:space="preserve">I like the physical weakness system, too; it gives </w:t>
      </w:r>
      <w:proofErr w:type="spellStart"/>
      <w:r>
        <w:t>Nathanson</w:t>
      </w:r>
      <w:proofErr w:type="spellEnd"/>
      <w:r>
        <w:t xml:space="preserve"> </w:t>
      </w:r>
      <w:r w:rsidR="0001098E">
        <w:t>a little more complexity than he had in the last game</w:t>
      </w:r>
      <w:r>
        <w:t>, and I like it when weaknesses are logical; the explanations provided by the “physical analysis” skill are a nice touch</w:t>
      </w:r>
      <w:r w:rsidR="0001098E">
        <w:t>, but it seems like it’ll run out of new things to say pretty quickly</w:t>
      </w:r>
      <w:r>
        <w:t>.</w:t>
      </w:r>
      <w:r w:rsidR="00030593">
        <w:br/>
      </w:r>
    </w:p>
    <w:p w:rsidR="00EA31F8" w:rsidRDefault="0001098E" w:rsidP="00030593">
      <w:pPr>
        <w:pStyle w:val="ListParagraph"/>
        <w:numPr>
          <w:ilvl w:val="0"/>
          <w:numId w:val="1"/>
        </w:numPr>
      </w:pPr>
      <w:r>
        <w:t>A</w:t>
      </w:r>
      <w:r w:rsidR="00EA31F8">
        <w:t xml:space="preserve">ugments </w:t>
      </w:r>
      <w:r>
        <w:t>are good too</w:t>
      </w:r>
      <w:r w:rsidR="00EA31F8">
        <w:t xml:space="preserve">; gives the equipment screen something to do. </w:t>
      </w:r>
      <w:r w:rsidR="00EA31F8">
        <w:br/>
      </w:r>
    </w:p>
    <w:p w:rsidR="0069506C" w:rsidRDefault="0069506C" w:rsidP="0069506C">
      <w:pPr>
        <w:pStyle w:val="ListParagraph"/>
        <w:numPr>
          <w:ilvl w:val="0"/>
          <w:numId w:val="1"/>
        </w:numPr>
      </w:pPr>
      <w:r>
        <w:t>Sola comes across as very unreasonable and self-absorbed.  I believe that’s what you’re trying for, so good job with that.  It makes one wonder how she’s the supreme leader of a nation/empire, but monarchy does that.</w:t>
      </w:r>
      <w:r>
        <w:br/>
      </w:r>
    </w:p>
    <w:p w:rsidR="0069506C" w:rsidRDefault="0069506C" w:rsidP="0069506C">
      <w:pPr>
        <w:pStyle w:val="ListParagraph"/>
        <w:numPr>
          <w:ilvl w:val="0"/>
          <w:numId w:val="1"/>
        </w:numPr>
      </w:pPr>
      <w:r>
        <w:t xml:space="preserve">The music for the underground passage doesn’t fit too well with a </w:t>
      </w:r>
      <w:r w:rsidR="00E11E00">
        <w:t>long dark cave</w:t>
      </w:r>
      <w:r>
        <w:t xml:space="preserve">, although it does convey a sense of urgency. </w:t>
      </w:r>
      <w:r w:rsidR="00E11E00">
        <w:t xml:space="preserve">  I just don’t think it’s the right kind of urgency that fits with </w:t>
      </w:r>
      <w:r w:rsidR="00E11E00">
        <w:lastRenderedPageBreak/>
        <w:t>attempting to hurry while traveling through an enormous cave for days on end.</w:t>
      </w:r>
      <w:r w:rsidR="00E11E00">
        <w:br/>
      </w:r>
    </w:p>
    <w:p w:rsidR="00E11E00" w:rsidRDefault="00E11E00" w:rsidP="0069506C">
      <w:pPr>
        <w:pStyle w:val="ListParagraph"/>
        <w:numPr>
          <w:ilvl w:val="0"/>
          <w:numId w:val="1"/>
        </w:numPr>
      </w:pPr>
      <w:proofErr w:type="spellStart"/>
      <w:r>
        <w:t>Nathanson</w:t>
      </w:r>
      <w:proofErr w:type="spellEnd"/>
      <w:r>
        <w:t xml:space="preserve"> seems to alternate between concern and apathy.  He’s like, “I need to </w:t>
      </w:r>
      <w:r w:rsidR="0001098E">
        <w:t xml:space="preserve">be </w:t>
      </w:r>
      <w:r>
        <w:t>walk</w:t>
      </w:r>
      <w:r w:rsidR="0001098E">
        <w:t>ing</w:t>
      </w:r>
      <w:r>
        <w:t xml:space="preserve"> faster!”  And then he’s all, “Hey, looks like someone got into our top secret </w:t>
      </w:r>
      <w:proofErr w:type="spellStart"/>
      <w:r>
        <w:t>secret</w:t>
      </w:r>
      <w:proofErr w:type="spellEnd"/>
      <w:r>
        <w:t xml:space="preserve"> passage.  How about that.”</w:t>
      </w:r>
      <w:r w:rsidR="00A44C2E">
        <w:br/>
      </w:r>
    </w:p>
    <w:p w:rsidR="00A44C2E" w:rsidRDefault="00A44C2E" w:rsidP="00A44C2E">
      <w:pPr>
        <w:pStyle w:val="ListParagraph"/>
        <w:numPr>
          <w:ilvl w:val="0"/>
          <w:numId w:val="1"/>
        </w:numPr>
      </w:pPr>
      <w:r>
        <w:t>Not</w:t>
      </w:r>
      <w:r w:rsidR="005C4E0B">
        <w:t xml:space="preserve"> really liking the battle music, or at least the first part (which is usually all that I hear before everything in front of me is dead.)</w:t>
      </w:r>
      <w:r>
        <w:br/>
      </w:r>
    </w:p>
    <w:p w:rsidR="00A44C2E" w:rsidRDefault="00A44C2E" w:rsidP="00A44C2E">
      <w:pPr>
        <w:pStyle w:val="ListParagraph"/>
        <w:numPr>
          <w:ilvl w:val="0"/>
          <w:numId w:val="1"/>
        </w:numPr>
      </w:pPr>
      <w:r>
        <w:t>The corpse rendering’s a pretty good idea</w:t>
      </w:r>
      <w:r w:rsidR="00005170">
        <w:t xml:space="preserve"> for diversifying loot</w:t>
      </w:r>
      <w:r>
        <w:t>.  If you have the time, I’d suggest implementing a “render all corpses” shortcut key.</w:t>
      </w:r>
      <w:r>
        <w:br/>
      </w:r>
    </w:p>
    <w:p w:rsidR="00A44C2E" w:rsidRDefault="00005170" w:rsidP="00A44C2E">
      <w:pPr>
        <w:pStyle w:val="ListParagraph"/>
        <w:numPr>
          <w:ilvl w:val="0"/>
          <w:numId w:val="1"/>
        </w:numPr>
      </w:pPr>
      <w:r>
        <w:t>Characters</w:t>
      </w:r>
      <w:r w:rsidR="00126446">
        <w:t xml:space="preserve"> have a tendency to not make it all the way off when leaving the screen during </w:t>
      </w:r>
      <w:proofErr w:type="spellStart"/>
      <w:r w:rsidR="00126446">
        <w:t>cutscenes</w:t>
      </w:r>
      <w:proofErr w:type="spellEnd"/>
      <w:r w:rsidR="00126446">
        <w:t xml:space="preserve">; they just stop a few tiles </w:t>
      </w:r>
      <w:r w:rsidR="0001098E">
        <w:t xml:space="preserve">away </w:t>
      </w:r>
      <w:r w:rsidR="00126446">
        <w:t>from the edge before the camera gets away.  I noticed it with the child in the forest and I think maybe with Welker in his first scene as well.</w:t>
      </w:r>
      <w:r w:rsidR="00126446">
        <w:br/>
      </w:r>
    </w:p>
    <w:p w:rsidR="00126446" w:rsidRDefault="00126446" w:rsidP="00A44C2E">
      <w:pPr>
        <w:pStyle w:val="ListParagraph"/>
        <w:numPr>
          <w:ilvl w:val="0"/>
          <w:numId w:val="1"/>
        </w:numPr>
      </w:pPr>
      <w:r>
        <w:t>Looks like poison stays after battle now.  I preferred it the other way, since it saved on recovery kits.</w:t>
      </w:r>
    </w:p>
    <w:p w:rsidR="00126446" w:rsidRDefault="00126446" w:rsidP="00126446">
      <w:pPr>
        <w:pStyle w:val="ListParagraph"/>
      </w:pPr>
    </w:p>
    <w:p w:rsidR="00005170" w:rsidRDefault="00005170" w:rsidP="00005170">
      <w:pPr>
        <w:pStyle w:val="ListParagraph"/>
        <w:numPr>
          <w:ilvl w:val="0"/>
          <w:numId w:val="1"/>
        </w:numPr>
      </w:pPr>
      <w:proofErr w:type="spellStart"/>
      <w:r>
        <w:t>Nathanson’s</w:t>
      </w:r>
      <w:proofErr w:type="spellEnd"/>
      <w:r>
        <w:t xml:space="preserve"> newfound fondness for prefacing every other sentence with “</w:t>
      </w:r>
      <w:proofErr w:type="spellStart"/>
      <w:r>
        <w:t>Heh</w:t>
      </w:r>
      <w:proofErr w:type="spellEnd"/>
      <w:r>
        <w:t>…” is getting pretty annoying.</w:t>
      </w:r>
      <w:r>
        <w:br/>
      </w:r>
    </w:p>
    <w:p w:rsidR="00012152" w:rsidRDefault="00005170" w:rsidP="00005170">
      <w:pPr>
        <w:pStyle w:val="ListParagraph"/>
        <w:numPr>
          <w:ilvl w:val="0"/>
          <w:numId w:val="1"/>
        </w:numPr>
      </w:pPr>
      <w:r>
        <w:t xml:space="preserve">I’ll admit to being pretty overwhelmed by being handed four encyclopedias of item creation when walking into the first store.  </w:t>
      </w:r>
      <w:r w:rsidR="0075194B">
        <w:t>I appreciate the variety of options, but i</w:t>
      </w:r>
      <w:r>
        <w:t xml:space="preserve">t doesn’t feel right to </w:t>
      </w:r>
      <w:r w:rsidR="0001098E">
        <w:t>this much dumped on me</w:t>
      </w:r>
      <w:r w:rsidR="0075194B">
        <w:t xml:space="preserve"> this early in the game.  I’d really appreciate having a better, more </w:t>
      </w:r>
      <w:proofErr w:type="spellStart"/>
      <w:r w:rsidR="0075194B">
        <w:t>CMSque</w:t>
      </w:r>
      <w:proofErr w:type="spellEnd"/>
      <w:r w:rsidR="0075194B">
        <w:t xml:space="preserve"> way than a wall of text to keep track of everything.</w:t>
      </w:r>
      <w:r w:rsidR="00012152">
        <w:br/>
      </w:r>
    </w:p>
    <w:p w:rsidR="00012152" w:rsidRDefault="00012152" w:rsidP="00005170">
      <w:pPr>
        <w:pStyle w:val="ListParagraph"/>
        <w:numPr>
          <w:ilvl w:val="0"/>
          <w:numId w:val="1"/>
        </w:numPr>
      </w:pPr>
      <w:r>
        <w:t>I’d also appreciate a “how many?” prompt for the non-alchemy specialists so that I don’t have to go through three text boxes every time I want to refine one of my eight poison sacs.</w:t>
      </w:r>
    </w:p>
    <w:p w:rsidR="00005170" w:rsidRDefault="00005170" w:rsidP="00012152">
      <w:pPr>
        <w:pStyle w:val="ListParagraph"/>
      </w:pPr>
    </w:p>
    <w:p w:rsidR="00005170" w:rsidRDefault="00EF14B2" w:rsidP="00005170">
      <w:pPr>
        <w:pStyle w:val="ListParagraph"/>
        <w:numPr>
          <w:ilvl w:val="0"/>
          <w:numId w:val="1"/>
        </w:numPr>
      </w:pPr>
      <w:r>
        <w:t>I didn’t quite get the new alchemy-limit system at first, but it makes sense now.  Pretty nifty solution.</w:t>
      </w:r>
      <w:r>
        <w:br/>
      </w:r>
    </w:p>
    <w:p w:rsidR="0075194B" w:rsidRDefault="00EF14B2" w:rsidP="00012152">
      <w:pPr>
        <w:pStyle w:val="ListParagraph"/>
        <w:numPr>
          <w:ilvl w:val="0"/>
          <w:numId w:val="1"/>
        </w:numPr>
      </w:pPr>
      <w:r>
        <w:t>Bug note: i</w:t>
      </w:r>
      <w:r w:rsidR="0075194B">
        <w:t xml:space="preserve">f you talk to the alchemist before recruiting Natalia and </w:t>
      </w:r>
      <w:proofErr w:type="spellStart"/>
      <w:r w:rsidR="0075194B">
        <w:t>Dominici</w:t>
      </w:r>
      <w:proofErr w:type="spellEnd"/>
      <w:r w:rsidR="0075194B">
        <w:t xml:space="preserve"> he’ll still offer them tonics.</w:t>
      </w:r>
      <w:r w:rsidR="00012152">
        <w:br/>
      </w:r>
    </w:p>
    <w:p w:rsidR="00EF14B2" w:rsidRDefault="00012152" w:rsidP="00EF14B2">
      <w:pPr>
        <w:pStyle w:val="ListParagraph"/>
        <w:numPr>
          <w:ilvl w:val="0"/>
          <w:numId w:val="1"/>
        </w:numPr>
      </w:pPr>
      <w:r>
        <w:t>Typo note: rendering a spider corpse yields a “</w:t>
      </w:r>
      <w:proofErr w:type="spellStart"/>
      <w:r>
        <w:t>poidon</w:t>
      </w:r>
      <w:proofErr w:type="spellEnd"/>
      <w:r>
        <w:t xml:space="preserve"> sac”.</w:t>
      </w:r>
      <w:r w:rsidR="00EF14B2">
        <w:br/>
      </w:r>
    </w:p>
    <w:p w:rsidR="00EF14B2" w:rsidRDefault="00EF14B2" w:rsidP="00EF14B2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Pretador</w:t>
      </w:r>
      <w:proofErr w:type="spellEnd"/>
      <w:r>
        <w:t xml:space="preserve"> Oak was a pretty good challenge, and it was tough enough to encourage me to go back and make more thorough use of the specialists.</w:t>
      </w:r>
      <w:r w:rsidR="0001098E">
        <w:t xml:space="preserve">  A good “wake-up boss,” if you will</w:t>
      </w:r>
      <w:r>
        <w:br/>
      </w:r>
    </w:p>
    <w:p w:rsidR="00EF14B2" w:rsidRDefault="00EF14B2" w:rsidP="00EF14B2">
      <w:pPr>
        <w:pStyle w:val="ListParagraph"/>
        <w:numPr>
          <w:ilvl w:val="0"/>
          <w:numId w:val="1"/>
        </w:numPr>
      </w:pPr>
      <w:r>
        <w:lastRenderedPageBreak/>
        <w:t>Hey, there’s a fancy new map-based teleportation system.  That’s pretty cool, though the pointer moves a little too fast</w:t>
      </w:r>
      <w:r w:rsidR="00B74F3C">
        <w:t xml:space="preserve"> and it took me a while to figure out that you could select a place by pointing to the up-left of it</w:t>
      </w:r>
      <w:r>
        <w:t xml:space="preserve">.  Looks like it also bypasses the dimming effect if you warp </w:t>
      </w:r>
      <w:r w:rsidR="002A2621">
        <w:t>in</w:t>
      </w:r>
      <w:r>
        <w:t xml:space="preserve">to </w:t>
      </w:r>
      <w:proofErr w:type="spellStart"/>
      <w:r>
        <w:t>Sempeii</w:t>
      </w:r>
      <w:proofErr w:type="spellEnd"/>
      <w:r>
        <w:t xml:space="preserve"> Village.</w:t>
      </w:r>
      <w:r w:rsidR="007B7710">
        <w:br/>
      </w:r>
    </w:p>
    <w:p w:rsidR="007B7710" w:rsidRDefault="007B7710" w:rsidP="00144CF9">
      <w:pPr>
        <w:pStyle w:val="ListParagraph"/>
        <w:numPr>
          <w:ilvl w:val="0"/>
          <w:numId w:val="1"/>
        </w:numPr>
      </w:pPr>
      <w:r>
        <w:t xml:space="preserve">Random battles aren’t putting up much of a fight against my powered-up three-person party.  I </w:t>
      </w:r>
      <w:r w:rsidR="002A2621">
        <w:t>can usually clean up in one-and-</w:t>
      </w:r>
      <w:r>
        <w:t>a</w:t>
      </w:r>
      <w:r w:rsidR="002A2621">
        <w:t>-</w:t>
      </w:r>
      <w:r>
        <w:t>half turns</w:t>
      </w:r>
      <w:r w:rsidR="00144CF9">
        <w:t xml:space="preserve"> and take next to no damage</w:t>
      </w:r>
      <w:r>
        <w:t>.</w:t>
      </w:r>
      <w:r w:rsidR="00EA31F8">
        <w:br/>
      </w:r>
    </w:p>
    <w:p w:rsidR="00EA31F8" w:rsidRDefault="00EA31F8" w:rsidP="007B7710">
      <w:pPr>
        <w:pStyle w:val="ListParagraph"/>
        <w:numPr>
          <w:ilvl w:val="0"/>
          <w:numId w:val="1"/>
        </w:numPr>
      </w:pPr>
      <w:r>
        <w:t xml:space="preserve">Bug note: the medicine specialist in </w:t>
      </w:r>
      <w:proofErr w:type="spellStart"/>
      <w:r>
        <w:t>Ketania</w:t>
      </w:r>
      <w:proofErr w:type="spellEnd"/>
      <w:r>
        <w:t xml:space="preserve"> is unresponsive</w:t>
      </w:r>
      <w:r w:rsidR="002A2621">
        <w:t>, but that might be intentional</w:t>
      </w:r>
      <w:r>
        <w:t>.</w:t>
      </w:r>
      <w:r>
        <w:br/>
      </w:r>
    </w:p>
    <w:p w:rsidR="00EA31F8" w:rsidRDefault="00144CF9" w:rsidP="007B7710">
      <w:pPr>
        <w:pStyle w:val="ListParagraph"/>
        <w:numPr>
          <w:ilvl w:val="0"/>
          <w:numId w:val="1"/>
        </w:numPr>
      </w:pPr>
      <w:proofErr w:type="spellStart"/>
      <w:r>
        <w:t>Nathanson</w:t>
      </w:r>
      <w:proofErr w:type="spellEnd"/>
      <w:r>
        <w:t xml:space="preserve"> seems to be getting haunted by his old </w:t>
      </w:r>
      <w:r w:rsidR="005C4E0B">
        <w:t>“</w:t>
      </w:r>
      <w:r>
        <w:t>pals</w:t>
      </w:r>
      <w:r w:rsidR="005C4E0B">
        <w:t>”</w:t>
      </w:r>
      <w:r>
        <w:t>.  He’s also remarkably unfazed by it.</w:t>
      </w:r>
      <w:r>
        <w:br/>
      </w:r>
    </w:p>
    <w:p w:rsidR="005C4E0B" w:rsidRDefault="00144CF9" w:rsidP="00144CF9">
      <w:pPr>
        <w:pStyle w:val="ListParagraph"/>
        <w:numPr>
          <w:ilvl w:val="0"/>
          <w:numId w:val="1"/>
        </w:numPr>
      </w:pPr>
      <w:r>
        <w:t>Looks like money’s a little scarcer than it was in the last game.  That’s good</w:t>
      </w:r>
      <w:r w:rsidR="002A2621">
        <w:t xml:space="preserve"> in an overall sense</w:t>
      </w:r>
      <w:r>
        <w:t>.</w:t>
      </w:r>
      <w:r w:rsidR="005C4E0B">
        <w:br/>
      </w:r>
    </w:p>
    <w:p w:rsidR="005C4E0B" w:rsidRDefault="005C4E0B" w:rsidP="00144CF9">
      <w:pPr>
        <w:pStyle w:val="ListParagraph"/>
        <w:numPr>
          <w:ilvl w:val="0"/>
          <w:numId w:val="1"/>
        </w:numPr>
      </w:pPr>
      <w:r>
        <w:t xml:space="preserve">I could really go for a </w:t>
      </w:r>
      <w:proofErr w:type="spellStart"/>
      <w:r>
        <w:t>miniboss</w:t>
      </w:r>
      <w:proofErr w:type="spellEnd"/>
      <w:r>
        <w:t xml:space="preserve"> right</w:t>
      </w:r>
      <w:r w:rsidR="00B74F3C">
        <w:t xml:space="preserve"> about</w:t>
      </w:r>
      <w:r>
        <w:t xml:space="preserve"> now</w:t>
      </w:r>
      <w:r w:rsidR="002A2621">
        <w:t xml:space="preserve">, here in the </w:t>
      </w:r>
      <w:proofErr w:type="spellStart"/>
      <w:r w:rsidR="002A2621">
        <w:t>Ketania</w:t>
      </w:r>
      <w:proofErr w:type="spellEnd"/>
      <w:r w:rsidR="002A2621">
        <w:t xml:space="preserve"> plains</w:t>
      </w:r>
      <w:r>
        <w:t>.</w:t>
      </w:r>
      <w:r w:rsidR="00B74F3C">
        <w:t xml:space="preserve">  There is a nice amount of loot to be had, though.</w:t>
      </w:r>
      <w:r>
        <w:br/>
      </w:r>
    </w:p>
    <w:p w:rsidR="00144CF9" w:rsidRDefault="005C4E0B" w:rsidP="00144CF9">
      <w:pPr>
        <w:pStyle w:val="ListParagraph"/>
        <w:numPr>
          <w:ilvl w:val="0"/>
          <w:numId w:val="1"/>
        </w:numPr>
      </w:pPr>
      <w:r>
        <w:t xml:space="preserve">The sign next to the Eastern </w:t>
      </w:r>
      <w:proofErr w:type="spellStart"/>
      <w:r>
        <w:t>Ketania</w:t>
      </w:r>
      <w:proofErr w:type="spellEnd"/>
      <w:r>
        <w:t xml:space="preserve"> warp crystal is blank.  That’s unfortunate, since I would have liked to get some directions</w:t>
      </w:r>
      <w:r w:rsidR="002A2621">
        <w:t xml:space="preserve"> from it, like signs are supposed to do</w:t>
      </w:r>
      <w:r>
        <w:t>.</w:t>
      </w:r>
      <w:r>
        <w:br/>
      </w:r>
    </w:p>
    <w:p w:rsidR="005C4E0B" w:rsidRDefault="005C4E0B" w:rsidP="00144CF9">
      <w:pPr>
        <w:pStyle w:val="ListParagraph"/>
        <w:numPr>
          <w:ilvl w:val="0"/>
          <w:numId w:val="1"/>
        </w:numPr>
      </w:pPr>
      <w:r>
        <w:t>I sense some possibilities with the dog in Fiore.  Perhaps he could lead the player to a stash of thingamajigs?</w:t>
      </w:r>
      <w:r w:rsidR="00B74F3C">
        <w:br/>
      </w:r>
    </w:p>
    <w:p w:rsidR="00B74F3C" w:rsidRDefault="00B74F3C" w:rsidP="00144CF9">
      <w:pPr>
        <w:pStyle w:val="ListParagraph"/>
        <w:numPr>
          <w:ilvl w:val="0"/>
          <w:numId w:val="1"/>
        </w:numPr>
      </w:pPr>
      <w:r>
        <w:t>Ah, impassible crystal barriers.  We meet again.  At least it doesn’t look like I could just jump around them this time.</w:t>
      </w:r>
      <w:r>
        <w:br/>
      </w:r>
    </w:p>
    <w:p w:rsidR="00B74F3C" w:rsidRDefault="00B74F3C" w:rsidP="00144CF9">
      <w:pPr>
        <w:pStyle w:val="ListParagraph"/>
        <w:numPr>
          <w:ilvl w:val="0"/>
          <w:numId w:val="1"/>
        </w:numPr>
      </w:pPr>
      <w:r>
        <w:t>Bug note: The sound effect plays an extra time when activating the “Draw Essence” skill in the Fiore Mountains, maybe elsewhere</w:t>
      </w:r>
      <w:r w:rsidR="002A2621">
        <w:t xml:space="preserve"> as well</w:t>
      </w:r>
      <w:r>
        <w:t>.</w:t>
      </w:r>
      <w:r>
        <w:br/>
      </w:r>
    </w:p>
    <w:p w:rsidR="00B74F3C" w:rsidRDefault="00B74F3C" w:rsidP="00144CF9">
      <w:pPr>
        <w:pStyle w:val="ListParagraph"/>
        <w:numPr>
          <w:ilvl w:val="0"/>
          <w:numId w:val="1"/>
        </w:numPr>
      </w:pPr>
      <w:r>
        <w:t xml:space="preserve">With the amount of shards and herbs I’m getting, it doesn’t really seem necessary for them to </w:t>
      </w:r>
      <w:proofErr w:type="spellStart"/>
      <w:r>
        <w:t>respawn</w:t>
      </w:r>
      <w:proofErr w:type="spellEnd"/>
      <w:r>
        <w:t>.</w:t>
      </w:r>
      <w:r>
        <w:br/>
      </w:r>
    </w:p>
    <w:p w:rsidR="00B74F3C" w:rsidRDefault="00B74F3C" w:rsidP="00144CF9">
      <w:pPr>
        <w:pStyle w:val="ListParagraph"/>
        <w:numPr>
          <w:ilvl w:val="0"/>
          <w:numId w:val="1"/>
        </w:numPr>
      </w:pPr>
      <w:r>
        <w:t>Aha!  An extra dungeon…right outside my grasp.</w:t>
      </w:r>
      <w:r>
        <w:br/>
      </w:r>
    </w:p>
    <w:p w:rsidR="00B74F3C" w:rsidRDefault="00B74F3C" w:rsidP="00144CF9">
      <w:pPr>
        <w:pStyle w:val="ListParagraph"/>
        <w:numPr>
          <w:ilvl w:val="0"/>
          <w:numId w:val="1"/>
        </w:numPr>
      </w:pPr>
      <w:r>
        <w:t>Think I’ve got a handle on all the crafting stuff now.</w:t>
      </w:r>
      <w:r w:rsidR="00CB7B15">
        <w:br/>
      </w:r>
    </w:p>
    <w:p w:rsidR="00CB7B15" w:rsidRDefault="00CB7B15" w:rsidP="00144CF9">
      <w:pPr>
        <w:pStyle w:val="ListParagraph"/>
        <w:numPr>
          <w:ilvl w:val="0"/>
          <w:numId w:val="1"/>
        </w:numPr>
      </w:pPr>
      <w:r>
        <w:t>Hey, can I…nope, can’t push the mine cart back.  Ah, my fault.</w:t>
      </w:r>
      <w:r>
        <w:br/>
      </w:r>
    </w:p>
    <w:p w:rsidR="00CB7B15" w:rsidRDefault="00CB7B15" w:rsidP="00144CF9">
      <w:pPr>
        <w:pStyle w:val="ListParagraph"/>
        <w:numPr>
          <w:ilvl w:val="0"/>
          <w:numId w:val="1"/>
        </w:numPr>
      </w:pPr>
      <w:r>
        <w:t>Whoa, that officer actually appreciably damaged me!</w:t>
      </w:r>
      <w:r>
        <w:br/>
      </w:r>
    </w:p>
    <w:p w:rsidR="00CB7B15" w:rsidRDefault="00CB7B15" w:rsidP="00CB7B15">
      <w:pPr>
        <w:pStyle w:val="ListParagraph"/>
        <w:numPr>
          <w:ilvl w:val="0"/>
          <w:numId w:val="1"/>
        </w:numPr>
      </w:pPr>
      <w:proofErr w:type="gramStart"/>
      <w:r>
        <w:lastRenderedPageBreak/>
        <w:t>Bug(</w:t>
      </w:r>
      <w:proofErr w:type="gramEnd"/>
      <w:r>
        <w:t xml:space="preserve">?) note: the </w:t>
      </w:r>
      <w:proofErr w:type="spellStart"/>
      <w:r>
        <w:t>Berasev</w:t>
      </w:r>
      <w:proofErr w:type="spellEnd"/>
      <w:r>
        <w:t xml:space="preserve"> soldier/officer group in the second area of the mines doesn’t flash when defeated.  </w:t>
      </w:r>
      <w:r>
        <w:br/>
      </w:r>
    </w:p>
    <w:p w:rsidR="00CB7B15" w:rsidRDefault="00CB7B15" w:rsidP="00CB7B15">
      <w:pPr>
        <w:pStyle w:val="ListParagraph"/>
        <w:numPr>
          <w:ilvl w:val="0"/>
          <w:numId w:val="1"/>
        </w:numPr>
      </w:pPr>
      <w:r>
        <w:t xml:space="preserve">Typo note: when </w:t>
      </w:r>
      <w:proofErr w:type="gramStart"/>
      <w:r>
        <w:t>Drawing</w:t>
      </w:r>
      <w:proofErr w:type="gramEnd"/>
      <w:r>
        <w:t xml:space="preserve"> from the soldier/officer/soldier group, the party will be granted a casting of “</w:t>
      </w:r>
      <w:proofErr w:type="spellStart"/>
      <w:r>
        <w:t>Aeor</w:t>
      </w:r>
      <w:proofErr w:type="spellEnd"/>
      <w:r>
        <w:t xml:space="preserve"> I,” among other things.</w:t>
      </w:r>
      <w:r>
        <w:br/>
      </w:r>
    </w:p>
    <w:p w:rsidR="00653899" w:rsidRDefault="00CB7B15" w:rsidP="00CB7B15">
      <w:pPr>
        <w:pStyle w:val="ListParagraph"/>
        <w:numPr>
          <w:ilvl w:val="0"/>
          <w:numId w:val="1"/>
        </w:numPr>
      </w:pPr>
      <w:r>
        <w:t xml:space="preserve">I’d rather the human enemies didn’t </w:t>
      </w:r>
      <w:proofErr w:type="spellStart"/>
      <w:r>
        <w:t>r</w:t>
      </w:r>
      <w:r w:rsidR="002A2621">
        <w:t>espawn</w:t>
      </w:r>
      <w:proofErr w:type="spellEnd"/>
      <w:r w:rsidR="002A2621">
        <w:t>, at least not in the mines</w:t>
      </w:r>
      <w:r>
        <w:t xml:space="preserve">.  It’s annoying and raises a number of strange questions.  “Shoot, they got Frank and </w:t>
      </w:r>
      <w:proofErr w:type="spellStart"/>
      <w:r>
        <w:t>Jimbo</w:t>
      </w:r>
      <w:proofErr w:type="spellEnd"/>
      <w:r>
        <w:t xml:space="preserve">!  Come on, </w:t>
      </w:r>
      <w:r w:rsidR="00653899">
        <w:t xml:space="preserve">Geraldo, we have to take over.  They’re not getting past us </w:t>
      </w:r>
      <w:r w:rsidR="00653899">
        <w:rPr>
          <w:i/>
        </w:rPr>
        <w:t>this</w:t>
      </w:r>
      <w:r w:rsidR="00653899">
        <w:t xml:space="preserve"> time.”</w:t>
      </w:r>
      <w:r w:rsidR="00653899">
        <w:br/>
      </w:r>
    </w:p>
    <w:p w:rsidR="00CB7B15" w:rsidRDefault="00653899" w:rsidP="00CB7B15">
      <w:pPr>
        <w:pStyle w:val="ListParagraph"/>
        <w:numPr>
          <w:ilvl w:val="0"/>
          <w:numId w:val="1"/>
        </w:numPr>
      </w:pPr>
      <w:r>
        <w:t>Not sure how to get to the chest between two rocks in the third part of the mines, since hopping over that green rock’s out of the question.</w:t>
      </w:r>
      <w:r>
        <w:br/>
      </w:r>
    </w:p>
    <w:p w:rsidR="00653899" w:rsidRDefault="00653899" w:rsidP="00CB7B15">
      <w:pPr>
        <w:pStyle w:val="ListParagraph"/>
        <w:numPr>
          <w:ilvl w:val="0"/>
          <w:numId w:val="1"/>
        </w:numPr>
      </w:pPr>
      <w:r>
        <w:t>I seem to be running up against an inordinate amount of earth-element enemies.</w:t>
      </w:r>
      <w:r>
        <w:br/>
      </w:r>
    </w:p>
    <w:p w:rsidR="00653899" w:rsidRDefault="00653899" w:rsidP="00CB7B15">
      <w:pPr>
        <w:pStyle w:val="ListParagraph"/>
        <w:numPr>
          <w:ilvl w:val="0"/>
          <w:numId w:val="1"/>
        </w:numPr>
      </w:pPr>
      <w:proofErr w:type="spellStart"/>
      <w:r>
        <w:t>Mithel</w:t>
      </w:r>
      <w:proofErr w:type="spellEnd"/>
      <w:r>
        <w:t xml:space="preserve"> sent his guys after me alone?  Man, he hasn’t been reading the </w:t>
      </w:r>
      <w:proofErr w:type="spellStart"/>
      <w:r>
        <w:t>Carlsev</w:t>
      </w:r>
      <w:proofErr w:type="spellEnd"/>
      <w:r>
        <w:t xml:space="preserve"> training manual</w:t>
      </w:r>
      <w:proofErr w:type="gramStart"/>
      <w:r>
        <w:t>:</w:t>
      </w:r>
      <w:proofErr w:type="gramEnd"/>
      <w:r>
        <w:br/>
        <w:t>“Section 5-A: All bodyguards are to accompany their leader at all times and somehow have the ability to generate an impassible barrier against magic OR swords, but never both.”</w:t>
      </w:r>
      <w:r>
        <w:br/>
      </w:r>
      <w:proofErr w:type="gramStart"/>
      <w:r>
        <w:t xml:space="preserve">Which, since he’s from </w:t>
      </w:r>
      <w:proofErr w:type="spellStart"/>
      <w:r>
        <w:t>Berasev</w:t>
      </w:r>
      <w:proofErr w:type="spellEnd"/>
      <w:r>
        <w:t>, makes a kind of meta-sense.</w:t>
      </w:r>
      <w:proofErr w:type="gramEnd"/>
      <w:r>
        <w:br/>
      </w:r>
    </w:p>
    <w:p w:rsidR="00F97154" w:rsidRDefault="00F97154" w:rsidP="00F97154">
      <w:pPr>
        <w:pStyle w:val="ListParagraph"/>
        <w:numPr>
          <w:ilvl w:val="0"/>
          <w:numId w:val="1"/>
        </w:numPr>
      </w:pPr>
      <w:proofErr w:type="spellStart"/>
      <w:r>
        <w:t>Mithel</w:t>
      </w:r>
      <w:proofErr w:type="spellEnd"/>
      <w:r>
        <w:t xml:space="preserve"> was actually pretty tough.  Good thing I remembered I had status-inducing spells.</w:t>
      </w:r>
      <w:r>
        <w:br/>
      </w:r>
    </w:p>
    <w:p w:rsidR="00F97154" w:rsidRDefault="00F97154" w:rsidP="00F97154">
      <w:pPr>
        <w:pStyle w:val="ListParagraph"/>
        <w:numPr>
          <w:ilvl w:val="0"/>
          <w:numId w:val="1"/>
        </w:numPr>
      </w:pPr>
      <w:r>
        <w:t>There’s a whole wealth of orange crystals here!  Must be the ornamental variety.</w:t>
      </w:r>
      <w:r>
        <w:br/>
      </w:r>
    </w:p>
    <w:p w:rsidR="00F97154" w:rsidRDefault="00F97154" w:rsidP="00F97154">
      <w:pPr>
        <w:pStyle w:val="ListParagraph"/>
        <w:numPr>
          <w:ilvl w:val="0"/>
          <w:numId w:val="1"/>
        </w:numPr>
      </w:pPr>
      <w:r>
        <w:t xml:space="preserve">This is just not </w:t>
      </w:r>
      <w:proofErr w:type="spellStart"/>
      <w:r>
        <w:t>Sempeii’s</w:t>
      </w:r>
      <w:proofErr w:type="spellEnd"/>
      <w:r>
        <w:t xml:space="preserve"> day.  And it’s pretty hard to believe anything </w:t>
      </w:r>
      <w:proofErr w:type="spellStart"/>
      <w:r>
        <w:t>Nathanson</w:t>
      </w:r>
      <w:proofErr w:type="spellEnd"/>
      <w:r>
        <w:t xml:space="preserve"> says.</w:t>
      </w:r>
      <w:r>
        <w:br/>
      </w:r>
    </w:p>
    <w:p w:rsidR="00F97154" w:rsidRDefault="00F97154" w:rsidP="00F97154">
      <w:pPr>
        <w:pStyle w:val="ListParagraph"/>
        <w:numPr>
          <w:ilvl w:val="0"/>
          <w:numId w:val="1"/>
        </w:numPr>
      </w:pPr>
      <w:r>
        <w:t xml:space="preserve">A little hard to tell where boulders can and can’t go in the </w:t>
      </w:r>
      <w:proofErr w:type="spellStart"/>
      <w:r>
        <w:t>slidey</w:t>
      </w:r>
      <w:proofErr w:type="spellEnd"/>
      <w:r>
        <w:t xml:space="preserve"> puzzle.</w:t>
      </w:r>
      <w:r>
        <w:br/>
      </w:r>
    </w:p>
    <w:p w:rsidR="00F97154" w:rsidRDefault="00F97154" w:rsidP="00F97154">
      <w:pPr>
        <w:pStyle w:val="ListParagraph"/>
        <w:numPr>
          <w:ilvl w:val="0"/>
          <w:numId w:val="1"/>
        </w:numPr>
      </w:pPr>
      <w:r>
        <w:t xml:space="preserve">Typo note: The chest in the underground watery part of the underground passage gives a sleep “null” augment rather than a </w:t>
      </w:r>
      <w:r w:rsidR="00BD2699">
        <w:t>sleep “ward”.</w:t>
      </w:r>
      <w:r w:rsidR="00BD2699">
        <w:br/>
      </w:r>
    </w:p>
    <w:p w:rsidR="00BD2699" w:rsidRDefault="00BD2699" w:rsidP="00F97154">
      <w:pPr>
        <w:pStyle w:val="ListParagraph"/>
        <w:numPr>
          <w:ilvl w:val="0"/>
          <w:numId w:val="1"/>
        </w:numPr>
      </w:pPr>
      <w:r>
        <w:t>Difficulty’s up to snuff now, though the random encounters are somewhat jarring.  Additionally: Oh boy, more earth monsters!  Additionally: Oh boy, optional boss placeholder!</w:t>
      </w:r>
      <w:r>
        <w:br/>
      </w:r>
    </w:p>
    <w:p w:rsidR="00BD2699" w:rsidRDefault="00BD2699" w:rsidP="00F97154">
      <w:pPr>
        <w:pStyle w:val="ListParagraph"/>
        <w:numPr>
          <w:ilvl w:val="0"/>
          <w:numId w:val="1"/>
        </w:numPr>
      </w:pPr>
      <w:r>
        <w:t xml:space="preserve">Wait, you can just shoot crystal barriers?  Why didn’t </w:t>
      </w:r>
      <w:r w:rsidR="002A2621">
        <w:t>we</w:t>
      </w:r>
      <w:r>
        <w:t xml:space="preserve"> think of that</w:t>
      </w:r>
      <w:r w:rsidR="002A2621">
        <w:t xml:space="preserve"> before</w:t>
      </w:r>
      <w:r>
        <w:t>?</w:t>
      </w:r>
      <w:r>
        <w:br/>
      </w:r>
    </w:p>
    <w:p w:rsidR="00BD2699" w:rsidRDefault="00BD2699" w:rsidP="00F97154">
      <w:pPr>
        <w:pStyle w:val="ListParagraph"/>
        <w:numPr>
          <w:ilvl w:val="0"/>
          <w:numId w:val="1"/>
        </w:numPr>
      </w:pPr>
      <w:r>
        <w:t xml:space="preserve">Whoa, tough boss.  </w:t>
      </w:r>
      <w:r w:rsidR="00302744">
        <w:t>Good thing I got that sleep null/ward.  Also, the camera stays panned-down after the fight ends.</w:t>
      </w:r>
      <w:r w:rsidR="002A2621">
        <w:br/>
      </w:r>
    </w:p>
    <w:p w:rsidR="00030593" w:rsidRDefault="002A2621" w:rsidP="00030593">
      <w:pPr>
        <w:pStyle w:val="ListParagraph"/>
        <w:numPr>
          <w:ilvl w:val="0"/>
          <w:numId w:val="1"/>
        </w:numPr>
      </w:pPr>
      <w:r>
        <w:t xml:space="preserve">So, yeah, not bad overall, but I wasn’t too thrilled about being stuck with </w:t>
      </w:r>
      <w:proofErr w:type="spellStart"/>
      <w:r>
        <w:t>Nathanson</w:t>
      </w:r>
      <w:proofErr w:type="spellEnd"/>
      <w:r>
        <w:t xml:space="preserve"> for almost the whole ride.  I would have liked to see more butt-kicking on the part of </w:t>
      </w:r>
      <w:proofErr w:type="spellStart"/>
      <w:r>
        <w:t>Deckiller</w:t>
      </w:r>
      <w:proofErr w:type="spellEnd"/>
      <w:r>
        <w:t xml:space="preserve"> or Anderson, </w:t>
      </w:r>
      <w:r>
        <w:lastRenderedPageBreak/>
        <w:t xml:space="preserve">or just </w:t>
      </w:r>
      <w:proofErr w:type="spellStart"/>
      <w:r>
        <w:t>Nathanson</w:t>
      </w:r>
      <w:proofErr w:type="spellEnd"/>
      <w:r>
        <w:t xml:space="preserve"> being less of a brick, i.e. not just chuckling to himself when he runs into a lookalike of someone he killed a few days ago.  Although, I </w:t>
      </w:r>
      <w:proofErr w:type="gramStart"/>
      <w:r>
        <w:t>guess  he</w:t>
      </w:r>
      <w:proofErr w:type="gramEnd"/>
      <w:r>
        <w:t xml:space="preserve"> could be feeling bad deep down, but that’s pretty hard to get across to the player.</w:t>
      </w:r>
    </w:p>
    <w:sectPr w:rsidR="00030593" w:rsidSect="000C5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047E"/>
    <w:multiLevelType w:val="hybridMultilevel"/>
    <w:tmpl w:val="0E88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7958"/>
    <w:rsid w:val="00005170"/>
    <w:rsid w:val="0001098E"/>
    <w:rsid w:val="00012152"/>
    <w:rsid w:val="00030593"/>
    <w:rsid w:val="000C5C64"/>
    <w:rsid w:val="00126446"/>
    <w:rsid w:val="00144CF9"/>
    <w:rsid w:val="002A2621"/>
    <w:rsid w:val="002C5EC6"/>
    <w:rsid w:val="00302744"/>
    <w:rsid w:val="003564C7"/>
    <w:rsid w:val="005A7C2A"/>
    <w:rsid w:val="005C4E0B"/>
    <w:rsid w:val="00653899"/>
    <w:rsid w:val="0069506C"/>
    <w:rsid w:val="0075194B"/>
    <w:rsid w:val="007B7710"/>
    <w:rsid w:val="00866864"/>
    <w:rsid w:val="00A3503A"/>
    <w:rsid w:val="00A44C2E"/>
    <w:rsid w:val="00A8057A"/>
    <w:rsid w:val="00B74F3C"/>
    <w:rsid w:val="00BD2699"/>
    <w:rsid w:val="00CB7B15"/>
    <w:rsid w:val="00E11E00"/>
    <w:rsid w:val="00EA31F8"/>
    <w:rsid w:val="00EE7958"/>
    <w:rsid w:val="00EF14B2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GX280</dc:creator>
  <cp:keywords/>
  <dc:description/>
  <cp:lastModifiedBy>Ricki</cp:lastModifiedBy>
  <cp:revision>8</cp:revision>
  <dcterms:created xsi:type="dcterms:W3CDTF">2010-05-30T16:32:00Z</dcterms:created>
  <dcterms:modified xsi:type="dcterms:W3CDTF">2010-08-04T22:58:00Z</dcterms:modified>
</cp:coreProperties>
</file>